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03" w:rsidRPr="00871B1F" w:rsidRDefault="00565703" w:rsidP="003B43FB">
      <w:pPr>
        <w:jc w:val="center"/>
        <w:rPr>
          <w:b/>
          <w:bCs/>
          <w:sz w:val="28"/>
          <w:szCs w:val="28"/>
        </w:rPr>
      </w:pPr>
    </w:p>
    <w:p w:rsidR="003B43FB" w:rsidRPr="00871B1F" w:rsidRDefault="003B43FB" w:rsidP="003B43FB">
      <w:pPr>
        <w:jc w:val="center"/>
        <w:rPr>
          <w:b/>
          <w:bCs/>
          <w:sz w:val="28"/>
          <w:szCs w:val="28"/>
        </w:rPr>
      </w:pPr>
      <w:r w:rsidRPr="00871B1F">
        <w:rPr>
          <w:b/>
          <w:bCs/>
          <w:sz w:val="28"/>
          <w:szCs w:val="28"/>
        </w:rPr>
        <w:t>АНКЕТА</w:t>
      </w:r>
    </w:p>
    <w:p w:rsidR="003B43FB" w:rsidRPr="00871B1F" w:rsidRDefault="003B43FB" w:rsidP="003B43FB">
      <w:pPr>
        <w:jc w:val="center"/>
        <w:rPr>
          <w:b/>
          <w:bCs/>
          <w:sz w:val="16"/>
          <w:szCs w:val="16"/>
        </w:rPr>
      </w:pPr>
    </w:p>
    <w:p w:rsidR="00565703" w:rsidRPr="00871B1F" w:rsidRDefault="003B43FB" w:rsidP="00565703">
      <w:pPr>
        <w:jc w:val="center"/>
        <w:rPr>
          <w:b/>
          <w:bCs/>
        </w:rPr>
      </w:pPr>
      <w:r w:rsidRPr="00871B1F">
        <w:rPr>
          <w:b/>
          <w:bCs/>
        </w:rPr>
        <w:t xml:space="preserve">Для підбору клапанів </w:t>
      </w:r>
    </w:p>
    <w:p w:rsidR="003B43FB" w:rsidRPr="00871B1F" w:rsidRDefault="00565703" w:rsidP="00565703">
      <w:pPr>
        <w:jc w:val="center"/>
        <w:rPr>
          <w:b/>
          <w:bCs/>
        </w:rPr>
      </w:pPr>
      <w:r w:rsidRPr="00871B1F">
        <w:rPr>
          <w:b/>
          <w:bCs/>
        </w:rPr>
        <w:t>редукційно-охолоджувальної установки</w:t>
      </w:r>
    </w:p>
    <w:p w:rsidR="003B43FB" w:rsidRPr="00871B1F" w:rsidRDefault="003B43FB" w:rsidP="003B43FB">
      <w:pPr>
        <w:jc w:val="center"/>
        <w:rPr>
          <w:b/>
          <w:bCs/>
          <w:sz w:val="16"/>
          <w:szCs w:val="16"/>
        </w:rPr>
      </w:pPr>
    </w:p>
    <w:p w:rsidR="003B43FB" w:rsidRPr="00871B1F" w:rsidRDefault="003B43FB" w:rsidP="003B43FB">
      <w:pPr>
        <w:jc w:val="center"/>
        <w:rPr>
          <w:b/>
          <w:bCs/>
          <w:sz w:val="16"/>
          <w:szCs w:val="1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48"/>
        <w:gridCol w:w="5580"/>
      </w:tblGrid>
      <w:tr w:rsidR="003B43FB" w:rsidRPr="00871B1F" w:rsidTr="00DD5E9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3B43FB" w:rsidRPr="00871B1F" w:rsidRDefault="003B43FB" w:rsidP="00DD5E9F">
            <w:pPr>
              <w:tabs>
                <w:tab w:val="left" w:pos="8222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871B1F">
              <w:rPr>
                <w:b/>
                <w:bCs/>
                <w:i/>
                <w:iCs/>
                <w:sz w:val="22"/>
                <w:szCs w:val="22"/>
              </w:rPr>
              <w:t>Постачальник:</w:t>
            </w:r>
          </w:p>
          <w:p w:rsidR="003B43FB" w:rsidRPr="00871B1F" w:rsidRDefault="003B43FB" w:rsidP="00DD5E9F">
            <w:pPr>
              <w:tabs>
                <w:tab w:val="left" w:pos="8222"/>
              </w:tabs>
              <w:rPr>
                <w:b/>
                <w:bCs/>
                <w:sz w:val="22"/>
                <w:szCs w:val="22"/>
              </w:rPr>
            </w:pPr>
            <w:r w:rsidRPr="00871B1F">
              <w:rPr>
                <w:b/>
                <w:bCs/>
                <w:sz w:val="22"/>
                <w:szCs w:val="22"/>
              </w:rPr>
              <w:t>ТОВ НВП «ОПЕКС Енергосистеми»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3FB" w:rsidRPr="00871B1F" w:rsidRDefault="003B43FB" w:rsidP="00DD5E9F">
            <w:pPr>
              <w:tabs>
                <w:tab w:val="left" w:pos="8222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871B1F">
              <w:rPr>
                <w:b/>
                <w:bCs/>
                <w:i/>
                <w:iCs/>
                <w:sz w:val="22"/>
                <w:szCs w:val="22"/>
              </w:rPr>
              <w:t>Координати замовника:</w:t>
            </w:r>
          </w:p>
          <w:p w:rsidR="003B43FB" w:rsidRPr="00871B1F" w:rsidRDefault="003B43FB" w:rsidP="00DD5E9F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871B1F">
              <w:rPr>
                <w:sz w:val="22"/>
                <w:szCs w:val="22"/>
              </w:rPr>
              <w:t>компанія:</w:t>
            </w:r>
          </w:p>
        </w:tc>
      </w:tr>
      <w:tr w:rsidR="003B43FB" w:rsidRPr="00871B1F" w:rsidTr="00DD5E9F">
        <w:trPr>
          <w:trHeight w:hRule="exact" w:val="39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FB" w:rsidRPr="00871B1F" w:rsidRDefault="003B43FB" w:rsidP="00DD5E9F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871B1F">
              <w:rPr>
                <w:sz w:val="22"/>
                <w:szCs w:val="22"/>
              </w:rPr>
              <w:t>Телефон: +38 (044) 536 11 90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FB" w:rsidRPr="00871B1F" w:rsidRDefault="003B43FB" w:rsidP="00DD5E9F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871B1F">
              <w:rPr>
                <w:sz w:val="22"/>
                <w:szCs w:val="22"/>
              </w:rPr>
              <w:t>тел:</w:t>
            </w:r>
          </w:p>
        </w:tc>
      </w:tr>
      <w:tr w:rsidR="003B43FB" w:rsidRPr="00871B1F" w:rsidTr="00DD5E9F">
        <w:trPr>
          <w:trHeight w:hRule="exact" w:val="39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FB" w:rsidRPr="00871B1F" w:rsidRDefault="003B43FB" w:rsidP="00DD5E9F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871B1F">
              <w:rPr>
                <w:sz w:val="22"/>
                <w:szCs w:val="22"/>
              </w:rPr>
              <w:t>Факс: +38 (044) 286 45 84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43FB" w:rsidRPr="00871B1F" w:rsidRDefault="003B43FB" w:rsidP="00DD5E9F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871B1F">
              <w:rPr>
                <w:sz w:val="22"/>
                <w:szCs w:val="22"/>
              </w:rPr>
              <w:t>Факс:</w:t>
            </w:r>
          </w:p>
        </w:tc>
      </w:tr>
      <w:tr w:rsidR="003B43FB" w:rsidRPr="00871B1F" w:rsidTr="00DD5E9F">
        <w:trPr>
          <w:trHeight w:hRule="exact" w:val="38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FB" w:rsidRPr="00871B1F" w:rsidRDefault="003B43FB" w:rsidP="00DD5E9F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871B1F">
              <w:rPr>
                <w:sz w:val="22"/>
                <w:szCs w:val="22"/>
              </w:rPr>
              <w:t>01042, Київ, а / с 111, Україна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43FB" w:rsidRPr="00871B1F" w:rsidRDefault="003B43FB" w:rsidP="00DD5E9F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871B1F">
              <w:rPr>
                <w:sz w:val="22"/>
                <w:szCs w:val="22"/>
              </w:rPr>
              <w:t>e-mail:</w:t>
            </w:r>
          </w:p>
        </w:tc>
      </w:tr>
      <w:tr w:rsidR="003B43FB" w:rsidRPr="00871B1F" w:rsidTr="00DD5E9F">
        <w:trPr>
          <w:trHeight w:hRule="exact" w:val="39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FB" w:rsidRPr="00871B1F" w:rsidRDefault="003B43FB" w:rsidP="00DD5E9F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871B1F">
              <w:rPr>
                <w:sz w:val="22"/>
                <w:szCs w:val="22"/>
              </w:rPr>
              <w:t>вул. Чигоріна 12, оф. 12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43FB" w:rsidRPr="00871B1F" w:rsidRDefault="003B43FB" w:rsidP="00DD5E9F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871B1F">
              <w:rPr>
                <w:sz w:val="22"/>
                <w:szCs w:val="22"/>
              </w:rPr>
              <w:t>Контактна особа:</w:t>
            </w:r>
          </w:p>
        </w:tc>
      </w:tr>
      <w:tr w:rsidR="003B43FB" w:rsidRPr="00871B1F" w:rsidTr="00DD5E9F">
        <w:trPr>
          <w:trHeight w:hRule="exact" w:val="39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FB" w:rsidRDefault="003B43FB" w:rsidP="00DD5E9F">
            <w:pPr>
              <w:tabs>
                <w:tab w:val="left" w:pos="8222"/>
              </w:tabs>
              <w:rPr>
                <w:rFonts w:cs="Times New Roman"/>
                <w:sz w:val="22"/>
                <w:szCs w:val="22"/>
                <w:lang w:val="en-US"/>
              </w:rPr>
            </w:pPr>
            <w:r w:rsidRPr="00871B1F">
              <w:rPr>
                <w:b/>
                <w:bCs/>
                <w:sz w:val="22"/>
                <w:szCs w:val="22"/>
              </w:rPr>
              <w:t xml:space="preserve">http: // </w:t>
            </w:r>
            <w:hyperlink r:id="rId7" w:history="1">
              <w:r w:rsidR="002A4214" w:rsidRPr="00814968">
                <w:rPr>
                  <w:rStyle w:val="a3"/>
                  <w:sz w:val="22"/>
                  <w:szCs w:val="22"/>
                </w:rPr>
                <w:t>www.opeks.</w:t>
              </w:r>
              <w:r w:rsidR="002A4214" w:rsidRPr="00814968">
                <w:rPr>
                  <w:rStyle w:val="a3"/>
                  <w:sz w:val="22"/>
                  <w:szCs w:val="22"/>
                  <w:lang w:val="en-US"/>
                </w:rPr>
                <w:t>energy</w:t>
              </w:r>
            </w:hyperlink>
          </w:p>
          <w:p w:rsidR="002A4214" w:rsidRPr="002A4214" w:rsidRDefault="002A4214" w:rsidP="00DD5E9F">
            <w:pPr>
              <w:tabs>
                <w:tab w:val="left" w:pos="8222"/>
              </w:tabs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43FB" w:rsidRPr="00871B1F" w:rsidRDefault="003B43FB" w:rsidP="00DD5E9F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871B1F">
              <w:rPr>
                <w:sz w:val="22"/>
                <w:szCs w:val="22"/>
              </w:rPr>
              <w:t>Посада:</w:t>
            </w:r>
          </w:p>
        </w:tc>
      </w:tr>
      <w:tr w:rsidR="003B43FB" w:rsidRPr="002A4214" w:rsidTr="00DD5E9F">
        <w:trPr>
          <w:trHeight w:hRule="exact" w:val="715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3FB" w:rsidRPr="00C36CA1" w:rsidRDefault="003B43FB" w:rsidP="00DD5E9F">
            <w:pPr>
              <w:tabs>
                <w:tab w:val="left" w:pos="8222"/>
              </w:tabs>
              <w:rPr>
                <w:sz w:val="22"/>
                <w:szCs w:val="22"/>
                <w:lang w:val="en-GB"/>
              </w:rPr>
            </w:pPr>
            <w:r w:rsidRPr="00C36CA1">
              <w:rPr>
                <w:b/>
                <w:bCs/>
                <w:sz w:val="22"/>
                <w:szCs w:val="22"/>
                <w:lang w:val="en-GB"/>
              </w:rPr>
              <w:t>e-mail:</w:t>
            </w:r>
            <w:r w:rsidRPr="00C36CA1">
              <w:rPr>
                <w:sz w:val="22"/>
                <w:szCs w:val="22"/>
                <w:lang w:val="en-GB"/>
              </w:rPr>
              <w:t xml:space="preserve"> </w:t>
            </w:r>
            <w:hyperlink r:id="rId8" w:history="1">
              <w:r w:rsidRPr="00C36CA1">
                <w:rPr>
                  <w:rStyle w:val="a3"/>
                  <w:sz w:val="22"/>
                  <w:szCs w:val="22"/>
                  <w:lang w:val="en-GB"/>
                </w:rPr>
                <w:t>office@opeks.ua</w:t>
              </w:r>
            </w:hyperlink>
            <w:r w:rsidRPr="00C36CA1">
              <w:rPr>
                <w:sz w:val="22"/>
                <w:szCs w:val="22"/>
                <w:lang w:val="en-GB"/>
              </w:rPr>
              <w:t>;</w:t>
            </w:r>
          </w:p>
          <w:p w:rsidR="003B43FB" w:rsidRPr="00A241B3" w:rsidRDefault="003B43FB" w:rsidP="00DD5E9F">
            <w:pPr>
              <w:tabs>
                <w:tab w:val="left" w:pos="8222"/>
              </w:tabs>
              <w:rPr>
                <w:sz w:val="22"/>
                <w:szCs w:val="22"/>
                <w:lang w:val="en-GB"/>
              </w:rPr>
            </w:pPr>
            <w:r w:rsidRPr="00C36CA1">
              <w:rPr>
                <w:sz w:val="22"/>
                <w:szCs w:val="22"/>
                <w:lang w:val="en-GB"/>
              </w:rPr>
              <w:t xml:space="preserve">             </w:t>
            </w:r>
          </w:p>
          <w:p w:rsidR="003B43FB" w:rsidRPr="00A241B3" w:rsidRDefault="003B43FB" w:rsidP="00DD5E9F">
            <w:pPr>
              <w:tabs>
                <w:tab w:val="left" w:pos="8222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806400" w:rsidRPr="00A241B3" w:rsidRDefault="00806400" w:rsidP="003B43FB">
      <w:pPr>
        <w:rPr>
          <w:sz w:val="22"/>
          <w:szCs w:val="22"/>
          <w:lang w:val="en-US"/>
        </w:rPr>
      </w:pPr>
    </w:p>
    <w:p w:rsidR="003B43FB" w:rsidRPr="00871B1F" w:rsidRDefault="003B43FB" w:rsidP="003B43FB">
      <w:pPr>
        <w:rPr>
          <w:sz w:val="22"/>
          <w:szCs w:val="22"/>
        </w:rPr>
      </w:pPr>
      <w:r w:rsidRPr="00871B1F">
        <w:rPr>
          <w:sz w:val="22"/>
          <w:szCs w:val="22"/>
        </w:rPr>
        <w:t>Заповніть вихідні дані в наступну таблицю:</w:t>
      </w:r>
    </w:p>
    <w:p w:rsidR="006D2C1B" w:rsidRPr="00871B1F" w:rsidRDefault="006D2C1B" w:rsidP="003B43FB">
      <w:pPr>
        <w:rPr>
          <w:sz w:val="22"/>
          <w:szCs w:val="22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701"/>
        <w:gridCol w:w="772"/>
        <w:gridCol w:w="2112"/>
        <w:gridCol w:w="1168"/>
        <w:gridCol w:w="1476"/>
        <w:gridCol w:w="1418"/>
      </w:tblGrid>
      <w:tr w:rsidR="000274DE" w:rsidRPr="00871B1F" w:rsidTr="000274DE">
        <w:trPr>
          <w:trHeight w:val="30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jc w:val="center"/>
              <w:rPr>
                <w:b/>
                <w:bCs/>
                <w:sz w:val="22"/>
                <w:szCs w:val="22"/>
                <w:lang w:eastAsia="en-GB"/>
              </w:rPr>
            </w:pPr>
            <w:r w:rsidRPr="00871B1F">
              <w:rPr>
                <w:b/>
                <w:bCs/>
                <w:sz w:val="22"/>
                <w:szCs w:val="22"/>
                <w:lang w:eastAsia="en-GB"/>
              </w:rPr>
              <w:t>параметр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6D2C1B">
              <w:rPr>
                <w:b/>
                <w:bCs/>
                <w:sz w:val="22"/>
                <w:szCs w:val="22"/>
                <w:lang w:eastAsia="en-GB"/>
              </w:rPr>
              <w:t>Вхід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6D2C1B">
              <w:rPr>
                <w:b/>
                <w:bCs/>
                <w:sz w:val="22"/>
                <w:szCs w:val="22"/>
                <w:lang w:eastAsia="en-GB"/>
              </w:rPr>
              <w:t>вихід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0274DE" w:rsidRPr="00871B1F" w:rsidTr="000274DE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розрахунковий тиск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бар</w:t>
            </w:r>
          </w:p>
        </w:tc>
      </w:tr>
      <w:tr w:rsidR="000274DE" w:rsidRPr="00871B1F" w:rsidTr="000274DE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розрахункова температура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° С</w:t>
            </w:r>
          </w:p>
        </w:tc>
      </w:tr>
      <w:tr w:rsidR="000274DE" w:rsidRPr="00871B1F" w:rsidTr="000274DE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Діаметр трубопроводу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мм</w:t>
            </w:r>
          </w:p>
        </w:tc>
      </w:tr>
      <w:tr w:rsidR="000274DE" w:rsidRPr="00871B1F" w:rsidTr="000274DE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матеріал трубопроводу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</w:p>
        </w:tc>
      </w:tr>
      <w:tr w:rsidR="000274DE" w:rsidRPr="00871B1F" w:rsidTr="000274DE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Номінальний тиск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бар</w:t>
            </w:r>
          </w:p>
        </w:tc>
      </w:tr>
      <w:tr w:rsidR="000274DE" w:rsidRPr="00871B1F" w:rsidTr="000274DE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приєднання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</w:p>
        </w:tc>
      </w:tr>
    </w:tbl>
    <w:p w:rsidR="006D2C1B" w:rsidRPr="00871B1F" w:rsidRDefault="006D2C1B" w:rsidP="003B43FB">
      <w:pPr>
        <w:rPr>
          <w:sz w:val="22"/>
          <w:szCs w:val="22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330"/>
        <w:gridCol w:w="371"/>
        <w:gridCol w:w="1806"/>
        <w:gridCol w:w="1679"/>
        <w:gridCol w:w="2043"/>
        <w:gridCol w:w="1418"/>
      </w:tblGrid>
      <w:tr w:rsidR="00D3313C" w:rsidRPr="00871B1F" w:rsidTr="000274DE">
        <w:trPr>
          <w:trHeight w:val="300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jc w:val="center"/>
              <w:rPr>
                <w:b/>
                <w:bCs/>
                <w:sz w:val="22"/>
                <w:szCs w:val="22"/>
                <w:lang w:eastAsia="en-GB"/>
              </w:rPr>
            </w:pPr>
            <w:r w:rsidRPr="00D3313C">
              <w:rPr>
                <w:b/>
                <w:bCs/>
                <w:sz w:val="22"/>
                <w:szCs w:val="22"/>
                <w:lang w:eastAsia="en-GB"/>
              </w:rPr>
              <w:t>параметри процесу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871B1F">
              <w:rPr>
                <w:b/>
                <w:bCs/>
                <w:sz w:val="22"/>
                <w:szCs w:val="22"/>
                <w:lang w:eastAsia="en-GB"/>
              </w:rPr>
              <w:t>мінімальні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871B1F">
              <w:rPr>
                <w:b/>
                <w:bCs/>
                <w:sz w:val="22"/>
                <w:szCs w:val="22"/>
                <w:lang w:eastAsia="en-GB"/>
              </w:rPr>
              <w:t>нормальні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871B1F">
              <w:rPr>
                <w:b/>
                <w:bCs/>
                <w:sz w:val="22"/>
                <w:szCs w:val="22"/>
                <w:lang w:eastAsia="en-GB"/>
              </w:rPr>
              <w:t>максимальні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D3313C" w:rsidRPr="00871B1F" w:rsidTr="000274DE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 xml:space="preserve">витрата W1           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кг / год</w:t>
            </w:r>
          </w:p>
        </w:tc>
      </w:tr>
      <w:tr w:rsidR="00D3313C" w:rsidRPr="00871B1F" w:rsidTr="000274DE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 xml:space="preserve">витрата W2           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кг / год</w:t>
            </w:r>
          </w:p>
        </w:tc>
      </w:tr>
      <w:tr w:rsidR="00D3313C" w:rsidRPr="00871B1F" w:rsidTr="000274DE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 xml:space="preserve">Тиск пари на вході P1      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b/>
                <w:bCs/>
                <w:color w:val="0000FF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бар абс.</w:t>
            </w:r>
          </w:p>
        </w:tc>
      </w:tr>
      <w:tr w:rsidR="00D3313C" w:rsidRPr="00871B1F" w:rsidTr="000274DE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Необхідний тиск пари на виході P2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бар абс.</w:t>
            </w:r>
          </w:p>
        </w:tc>
      </w:tr>
      <w:tr w:rsidR="00D3313C" w:rsidRPr="00871B1F" w:rsidTr="000274DE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Температура пари на вході T1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° С</w:t>
            </w:r>
          </w:p>
        </w:tc>
      </w:tr>
      <w:tr w:rsidR="00D3313C" w:rsidRPr="00871B1F" w:rsidTr="000274DE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Необхідна температура пари на виході T2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° С</w:t>
            </w:r>
          </w:p>
        </w:tc>
      </w:tr>
    </w:tbl>
    <w:p w:rsidR="00F3449C" w:rsidRPr="00871B1F" w:rsidRDefault="00F3449C"/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701"/>
        <w:gridCol w:w="772"/>
        <w:gridCol w:w="4756"/>
        <w:gridCol w:w="1418"/>
      </w:tblGrid>
      <w:tr w:rsidR="008E3CEB" w:rsidRPr="00871B1F" w:rsidTr="00665D87">
        <w:trPr>
          <w:trHeight w:val="30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CEB" w:rsidRPr="006D2C1B" w:rsidRDefault="008E3CEB" w:rsidP="00E63B5B">
            <w:pPr>
              <w:jc w:val="center"/>
              <w:rPr>
                <w:b/>
                <w:bCs/>
                <w:sz w:val="22"/>
                <w:szCs w:val="22"/>
                <w:lang w:eastAsia="en-GB"/>
              </w:rPr>
            </w:pPr>
            <w:r w:rsidRPr="00871B1F">
              <w:rPr>
                <w:b/>
                <w:bCs/>
                <w:sz w:val="22"/>
                <w:szCs w:val="22"/>
                <w:lang w:eastAsia="en-GB"/>
              </w:rPr>
              <w:t>Параметри охолоджуючої води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3CEB" w:rsidRPr="006D2C1B" w:rsidRDefault="008E3CEB" w:rsidP="00E63B5B">
            <w:pPr>
              <w:rPr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4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CEB" w:rsidRPr="006D2C1B" w:rsidRDefault="008E3CEB" w:rsidP="00E63B5B">
            <w:pPr>
              <w:rPr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CEB" w:rsidRPr="006D2C1B" w:rsidRDefault="008E3CEB" w:rsidP="00E63B5B">
            <w:pPr>
              <w:rPr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8E3CEB" w:rsidRPr="00871B1F" w:rsidTr="00082E5F">
        <w:trPr>
          <w:trHeight w:val="56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CEB" w:rsidRPr="006D2C1B" w:rsidRDefault="008E3CEB" w:rsidP="00E63B5B">
            <w:pPr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тиск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CEB" w:rsidRPr="006D2C1B" w:rsidRDefault="008E3CEB" w:rsidP="00E63B5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PW =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CEB" w:rsidRPr="006D2C1B" w:rsidRDefault="008E3CEB" w:rsidP="00E63B5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бар</w:t>
            </w:r>
          </w:p>
        </w:tc>
      </w:tr>
      <w:tr w:rsidR="008E3CEB" w:rsidRPr="00871B1F" w:rsidTr="00980908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CEB" w:rsidRPr="006D2C1B" w:rsidRDefault="008E3CEB" w:rsidP="00E63B5B">
            <w:pPr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температура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CEB" w:rsidRPr="00871B1F" w:rsidRDefault="008E3CEB" w:rsidP="00E63B5B">
            <w:pPr>
              <w:rPr>
                <w:sz w:val="22"/>
                <w:szCs w:val="22"/>
                <w:lang w:eastAsia="en-GB"/>
              </w:rPr>
            </w:pPr>
          </w:p>
          <w:p w:rsidR="008E3CEB" w:rsidRPr="006D2C1B" w:rsidRDefault="008E3CEB" w:rsidP="00E63B5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TW =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CEB" w:rsidRPr="006D2C1B" w:rsidRDefault="008E3CEB" w:rsidP="00E63B5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° С</w:t>
            </w:r>
          </w:p>
        </w:tc>
      </w:tr>
    </w:tbl>
    <w:p w:rsidR="00B51BE7" w:rsidRPr="00871B1F" w:rsidRDefault="00B51BE7"/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330"/>
        <w:gridCol w:w="371"/>
        <w:gridCol w:w="1389"/>
        <w:gridCol w:w="926"/>
        <w:gridCol w:w="463"/>
        <w:gridCol w:w="1389"/>
        <w:gridCol w:w="463"/>
        <w:gridCol w:w="926"/>
        <w:gridCol w:w="1390"/>
      </w:tblGrid>
      <w:tr w:rsidR="004360FD" w:rsidRPr="00871B1F" w:rsidTr="0081733B">
        <w:trPr>
          <w:trHeight w:val="300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0FD" w:rsidRPr="00D3313C" w:rsidRDefault="004360FD" w:rsidP="00E63B5B">
            <w:pPr>
              <w:jc w:val="center"/>
              <w:rPr>
                <w:b/>
                <w:bCs/>
                <w:sz w:val="22"/>
                <w:szCs w:val="22"/>
                <w:lang w:eastAsia="en-GB"/>
              </w:rPr>
            </w:pPr>
            <w:r w:rsidRPr="00871B1F">
              <w:rPr>
                <w:b/>
                <w:bCs/>
                <w:sz w:val="22"/>
                <w:szCs w:val="22"/>
                <w:lang w:eastAsia="en-GB"/>
              </w:rPr>
              <w:t>Тип клапана: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60FD" w:rsidRPr="00871B1F" w:rsidRDefault="004360FD" w:rsidP="004360FD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871B1F">
              <w:rPr>
                <w:bCs/>
                <w:sz w:val="22"/>
                <w:szCs w:val="22"/>
                <w:lang w:eastAsia="en-GB"/>
              </w:rPr>
              <w:t>прямий</w:t>
            </w:r>
          </w:p>
        </w:tc>
        <w:tc>
          <w:tcPr>
            <w:tcW w:w="23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60FD" w:rsidRPr="00871B1F" w:rsidRDefault="004360FD" w:rsidP="004360FD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871B1F">
              <w:rPr>
                <w:bCs/>
                <w:sz w:val="22"/>
                <w:szCs w:val="22"/>
                <w:lang w:eastAsia="en-GB"/>
              </w:rPr>
              <w:t>кутовий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60FD" w:rsidRPr="00D3313C" w:rsidRDefault="004360FD" w:rsidP="004360FD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871B1F">
              <w:rPr>
                <w:bCs/>
                <w:sz w:val="22"/>
                <w:szCs w:val="22"/>
                <w:lang w:eastAsia="en-GB"/>
              </w:rPr>
              <w:t>Z-подібний</w:t>
            </w:r>
          </w:p>
        </w:tc>
      </w:tr>
      <w:tr w:rsidR="004360FD" w:rsidRPr="00871B1F" w:rsidTr="00457FAA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0FD" w:rsidRPr="00D3313C" w:rsidRDefault="004360FD" w:rsidP="004360FD">
            <w:pPr>
              <w:jc w:val="center"/>
              <w:rPr>
                <w:b/>
                <w:sz w:val="22"/>
                <w:szCs w:val="22"/>
                <w:lang w:eastAsia="en-GB"/>
              </w:rPr>
            </w:pPr>
            <w:r w:rsidRPr="00871B1F">
              <w:rPr>
                <w:b/>
                <w:sz w:val="22"/>
                <w:szCs w:val="22"/>
                <w:lang w:eastAsia="en-GB"/>
              </w:rPr>
              <w:t>Пропускна характеристика: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60FD" w:rsidRPr="00D3313C" w:rsidRDefault="004360FD" w:rsidP="00E63B5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60FD" w:rsidRPr="00871B1F" w:rsidRDefault="004360FD" w:rsidP="004360FD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лінійна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60FD" w:rsidRPr="00871B1F" w:rsidRDefault="004360FD" w:rsidP="004360FD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рівнопропорційна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60FD" w:rsidRPr="00D3313C" w:rsidRDefault="004360FD" w:rsidP="004360FD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квадратична</w:t>
            </w:r>
          </w:p>
        </w:tc>
      </w:tr>
      <w:tr w:rsidR="004360FD" w:rsidRPr="00871B1F" w:rsidTr="00A2169E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0FD" w:rsidRPr="00D3313C" w:rsidRDefault="004360FD" w:rsidP="004360FD">
            <w:pPr>
              <w:jc w:val="center"/>
              <w:rPr>
                <w:b/>
                <w:sz w:val="22"/>
                <w:szCs w:val="22"/>
                <w:lang w:eastAsia="en-GB"/>
              </w:rPr>
            </w:pPr>
            <w:r w:rsidRPr="00871B1F">
              <w:rPr>
                <w:b/>
                <w:sz w:val="22"/>
                <w:szCs w:val="22"/>
                <w:lang w:eastAsia="en-GB"/>
              </w:rPr>
              <w:t>Клас герметичності: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60FD" w:rsidRPr="00D3313C" w:rsidRDefault="004360FD" w:rsidP="00E63B5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60FD" w:rsidRPr="00871B1F" w:rsidRDefault="004360FD" w:rsidP="004360FD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II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60FD" w:rsidRPr="00871B1F" w:rsidRDefault="004360FD" w:rsidP="004360FD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III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60FD" w:rsidRPr="00871B1F" w:rsidRDefault="004360FD" w:rsidP="004360FD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IV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60FD" w:rsidRPr="00871B1F" w:rsidRDefault="004360FD" w:rsidP="004360FD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V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60FD" w:rsidRPr="00D3313C" w:rsidRDefault="004360FD" w:rsidP="004360FD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VI</w:t>
            </w:r>
          </w:p>
        </w:tc>
      </w:tr>
    </w:tbl>
    <w:p w:rsidR="004360FD" w:rsidRPr="00871B1F" w:rsidRDefault="004360FD"/>
    <w:p w:rsidR="00B70486" w:rsidRPr="00871B1F" w:rsidRDefault="00B70486"/>
    <w:p w:rsidR="00B70486" w:rsidRPr="00871B1F" w:rsidRDefault="00B70486"/>
    <w:p w:rsidR="00C97E24" w:rsidRPr="00871B1F" w:rsidRDefault="00C97E24"/>
    <w:p w:rsidR="00C97E24" w:rsidRPr="00871B1F" w:rsidRDefault="00C97E24"/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330"/>
        <w:gridCol w:w="371"/>
        <w:gridCol w:w="2315"/>
        <w:gridCol w:w="2315"/>
        <w:gridCol w:w="2316"/>
      </w:tblGrid>
      <w:tr w:rsidR="00B70486" w:rsidRPr="00871B1F" w:rsidTr="00507613">
        <w:trPr>
          <w:trHeight w:val="300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0486" w:rsidRPr="00D3313C" w:rsidRDefault="00B70486" w:rsidP="00E63B5B">
            <w:pPr>
              <w:jc w:val="center"/>
              <w:rPr>
                <w:b/>
                <w:bCs/>
                <w:sz w:val="22"/>
                <w:szCs w:val="22"/>
                <w:lang w:eastAsia="en-GB"/>
              </w:rPr>
            </w:pPr>
            <w:r w:rsidRPr="00871B1F">
              <w:rPr>
                <w:b/>
                <w:bCs/>
                <w:sz w:val="22"/>
                <w:szCs w:val="22"/>
                <w:lang w:eastAsia="en-GB"/>
              </w:rPr>
              <w:lastRenderedPageBreak/>
              <w:t>Вибір типу приводу: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0486" w:rsidRPr="00D3313C" w:rsidRDefault="00B70486" w:rsidP="00E63B5B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</w:tr>
      <w:tr w:rsidR="00B70486" w:rsidRPr="00871B1F" w:rsidTr="00E63B5B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0486" w:rsidRPr="00D3313C" w:rsidRDefault="00B70486" w:rsidP="00E63B5B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Положення при відсутності харчування: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0486" w:rsidRPr="00D3313C" w:rsidRDefault="00B70486" w:rsidP="00E63B5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0486" w:rsidRPr="00871B1F" w:rsidRDefault="00B70486" w:rsidP="00E63B5B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закритий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486" w:rsidRPr="00871B1F" w:rsidRDefault="00B70486" w:rsidP="00E63B5B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 xml:space="preserve">відкритий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486" w:rsidRPr="00D3313C" w:rsidRDefault="00B70486" w:rsidP="00E63B5B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зафіксований</w:t>
            </w:r>
          </w:p>
        </w:tc>
      </w:tr>
      <w:tr w:rsidR="003558A3" w:rsidRPr="00871B1F" w:rsidTr="00A50677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58A3" w:rsidRPr="00D3313C" w:rsidRDefault="003558A3" w:rsidP="00E63B5B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Час перекладки: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58A3" w:rsidRPr="00D3313C" w:rsidRDefault="003558A3" w:rsidP="00E63B5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58A3" w:rsidRPr="00871B1F" w:rsidRDefault="003558A3" w:rsidP="00E63B5B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регулювання</w:t>
            </w:r>
          </w:p>
          <w:p w:rsidR="003558A3" w:rsidRPr="00871B1F" w:rsidRDefault="003558A3" w:rsidP="00E63B5B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________ сек / хід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8A3" w:rsidRPr="00871B1F" w:rsidRDefault="003558A3" w:rsidP="00E63B5B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швидке відкриття</w:t>
            </w:r>
          </w:p>
          <w:p w:rsidR="003558A3" w:rsidRPr="00871B1F" w:rsidRDefault="003558A3" w:rsidP="00E63B5B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__________ сек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8A3" w:rsidRPr="00871B1F" w:rsidRDefault="003558A3" w:rsidP="00E63B5B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швидке закриття</w:t>
            </w:r>
          </w:p>
          <w:p w:rsidR="003558A3" w:rsidRPr="00D3313C" w:rsidRDefault="003558A3" w:rsidP="00E63B5B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__________ сек</w:t>
            </w:r>
          </w:p>
        </w:tc>
      </w:tr>
      <w:tr w:rsidR="003558A3" w:rsidRPr="00871B1F" w:rsidTr="007950C4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58A3" w:rsidRPr="00D3313C" w:rsidRDefault="003558A3" w:rsidP="00E63B5B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Δ Рпрівода max.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58A3" w:rsidRPr="00D3313C" w:rsidRDefault="003558A3" w:rsidP="00E63B5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58A3" w:rsidRPr="00D3313C" w:rsidRDefault="003558A3" w:rsidP="007B354D">
            <w:pPr>
              <w:jc w:val="center"/>
              <w:rPr>
                <w:sz w:val="22"/>
                <w:szCs w:val="22"/>
                <w:lang w:eastAsia="en-GB"/>
              </w:rPr>
            </w:pPr>
          </w:p>
        </w:tc>
      </w:tr>
    </w:tbl>
    <w:p w:rsidR="00B70486" w:rsidRPr="00871B1F" w:rsidRDefault="00B70486"/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2325"/>
        <w:gridCol w:w="1555"/>
        <w:gridCol w:w="1991"/>
        <w:gridCol w:w="1836"/>
        <w:gridCol w:w="1806"/>
        <w:gridCol w:w="1134"/>
      </w:tblGrid>
      <w:tr w:rsidR="00B94D2C" w:rsidRPr="00871B1F" w:rsidTr="00B94D2C">
        <w:trPr>
          <w:trHeight w:val="579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665" w:rsidRPr="008A3665" w:rsidRDefault="008A3665" w:rsidP="008A3665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8A3665">
              <w:rPr>
                <w:b/>
                <w:bCs/>
                <w:sz w:val="20"/>
                <w:szCs w:val="20"/>
                <w:lang w:eastAsia="en-GB"/>
              </w:rPr>
              <w:t>пневматичний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665" w:rsidRPr="008A3665" w:rsidRDefault="008A3665" w:rsidP="008A3665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8A3665">
              <w:rPr>
                <w:b/>
                <w:bCs/>
                <w:sz w:val="20"/>
                <w:szCs w:val="20"/>
                <w:lang w:eastAsia="en-GB"/>
              </w:rPr>
              <w:t>електричний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665" w:rsidRPr="008A3665" w:rsidRDefault="008A3665" w:rsidP="008A3665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8A3665">
              <w:rPr>
                <w:b/>
                <w:bCs/>
                <w:sz w:val="20"/>
                <w:szCs w:val="20"/>
                <w:lang w:eastAsia="en-GB"/>
              </w:rPr>
              <w:t>гідравлічний</w:t>
            </w:r>
          </w:p>
        </w:tc>
      </w:tr>
      <w:tr w:rsidR="008A3665" w:rsidRPr="00871B1F" w:rsidTr="00B94D2C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2C00CD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тиск повітря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  <w:r w:rsidRPr="00871B1F">
              <w:rPr>
                <w:sz w:val="20"/>
                <w:szCs w:val="20"/>
                <w:lang w:eastAsia="en-GB"/>
              </w:rPr>
              <w:t>_________ бар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Виробник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</w:p>
        </w:tc>
      </w:tr>
      <w:tr w:rsidR="00B94D2C" w:rsidRPr="00871B1F" w:rsidTr="00B94D2C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2C00CD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ручний дублер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Тип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B94D2C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Циліндр з гідравлічним блоком живлення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</w:p>
        </w:tc>
      </w:tr>
      <w:tr w:rsidR="00B94D2C" w:rsidRPr="00871B1F" w:rsidTr="00B94D2C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2C00CD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Позиционер пневмат.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_________ бар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напруга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___________ V</w:t>
            </w:r>
          </w:p>
        </w:tc>
        <w:tc>
          <w:tcPr>
            <w:tcW w:w="18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</w:p>
        </w:tc>
      </w:tr>
      <w:tr w:rsidR="008A3665" w:rsidRPr="00871B1F" w:rsidTr="00B94D2C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2C00CD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Позиционер E / P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2C00CD" w:rsidP="008A3665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_________ мА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частота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___________ Hz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моноблок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</w:p>
        </w:tc>
      </w:tr>
      <w:tr w:rsidR="008A3665" w:rsidRPr="00871B1F" w:rsidTr="00B94D2C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2C00CD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потенціометр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вимикачі: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 xml:space="preserve">напруга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______ V</w:t>
            </w:r>
          </w:p>
        </w:tc>
      </w:tr>
      <w:tr w:rsidR="008A3665" w:rsidRPr="00871B1F" w:rsidTr="00B94D2C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2C00CD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Фільтр-редуктор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  <w:proofErr w:type="spellStart"/>
            <w:r w:rsidRPr="008A3665">
              <w:rPr>
                <w:sz w:val="20"/>
                <w:szCs w:val="20"/>
                <w:lang w:eastAsia="en-GB"/>
              </w:rPr>
              <w:t>моментні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Кількість ______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______Hz</w:t>
            </w:r>
          </w:p>
        </w:tc>
      </w:tr>
      <w:tr w:rsidR="008A3665" w:rsidRPr="00871B1F" w:rsidTr="00B94D2C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2C00CD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Кінцеві вимкнуть.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2C00CD" w:rsidP="002C00CD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Кількість _____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  <w:proofErr w:type="spellStart"/>
            <w:r w:rsidRPr="008A3665">
              <w:rPr>
                <w:sz w:val="20"/>
                <w:szCs w:val="20"/>
                <w:lang w:eastAsia="en-GB"/>
              </w:rPr>
              <w:t>подорожні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Кількість ______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665" w:rsidRPr="008A3665" w:rsidRDefault="008A3665" w:rsidP="00B94D2C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Ручн. дубл.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D2C" w:rsidRDefault="008A3665" w:rsidP="00B94D2C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Ручн.</w:t>
            </w:r>
          </w:p>
          <w:p w:rsidR="008A3665" w:rsidRPr="008A3665" w:rsidRDefault="00B94D2C" w:rsidP="00B94D2C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насос</w:t>
            </w:r>
          </w:p>
        </w:tc>
      </w:tr>
      <w:tr w:rsidR="00B94D2C" w:rsidRPr="00871B1F" w:rsidTr="00B94D2C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2C00CD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Соленоїдний клапан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proofErr w:type="spellStart"/>
            <w:r w:rsidRPr="008A3665">
              <w:rPr>
                <w:sz w:val="20"/>
                <w:szCs w:val="20"/>
                <w:lang w:eastAsia="en-GB"/>
              </w:rPr>
              <w:t>потенціометр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кінцеві вимикачі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</w:p>
        </w:tc>
      </w:tr>
      <w:tr w:rsidR="00B94D2C" w:rsidRPr="00871B1F" w:rsidTr="00B94D2C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2C00CD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вибухозахист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позиционер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потенціометр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</w:p>
        </w:tc>
      </w:tr>
      <w:tr w:rsidR="00B94D2C" w:rsidRPr="00871B1F" w:rsidTr="00B94D2C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2A4214" w:rsidP="008A3665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Трубки</w:t>
            </w:r>
            <w:proofErr w:type="gramStart"/>
            <w:r>
              <w:rPr>
                <w:sz w:val="20"/>
                <w:szCs w:val="20"/>
                <w:lang w:eastAsia="en-GB"/>
              </w:rPr>
              <w:t xml:space="preserve"> ?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D2C" w:rsidRDefault="00B94D2C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8A3665">
              <w:rPr>
                <w:sz w:val="20"/>
                <w:szCs w:val="20"/>
                <w:lang w:eastAsia="en-GB"/>
              </w:rPr>
              <w:t>м</w:t>
            </w:r>
            <w:proofErr w:type="gramEnd"/>
            <w:r w:rsidRPr="008A3665">
              <w:rPr>
                <w:sz w:val="20"/>
                <w:szCs w:val="20"/>
                <w:lang w:eastAsia="en-GB"/>
              </w:rPr>
              <w:t>ідні /</w:t>
            </w:r>
          </w:p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нержавіючі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proofErr w:type="spellStart"/>
            <w:r w:rsidRPr="008A3665">
              <w:rPr>
                <w:sz w:val="20"/>
                <w:szCs w:val="20"/>
                <w:lang w:eastAsia="en-GB"/>
              </w:rPr>
              <w:t>вибухозахист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вибухозахист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</w:p>
        </w:tc>
      </w:tr>
    </w:tbl>
    <w:p w:rsidR="008A3665" w:rsidRDefault="008A3665"/>
    <w:tbl>
      <w:tblPr>
        <w:tblW w:w="102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126"/>
        <w:gridCol w:w="5567"/>
      </w:tblGrid>
      <w:tr w:rsidR="0061253B" w:rsidRPr="00C36CA1" w:rsidTr="001216F7">
        <w:trPr>
          <w:trHeight w:val="300"/>
        </w:trPr>
        <w:tc>
          <w:tcPr>
            <w:tcW w:w="2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53B" w:rsidRPr="00C36CA1" w:rsidRDefault="0061253B" w:rsidP="001216F7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C36CA1">
              <w:rPr>
                <w:b/>
                <w:bCs/>
                <w:sz w:val="20"/>
                <w:szCs w:val="20"/>
                <w:lang w:eastAsia="en-GB"/>
              </w:rPr>
              <w:t>сертифікат поставки</w:t>
            </w:r>
          </w:p>
        </w:tc>
        <w:tc>
          <w:tcPr>
            <w:tcW w:w="76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53B" w:rsidRPr="00C36CA1" w:rsidRDefault="0061253B" w:rsidP="0061253B">
            <w:pPr>
              <w:rPr>
                <w:sz w:val="20"/>
                <w:szCs w:val="20"/>
                <w:lang w:eastAsia="en-GB"/>
              </w:rPr>
            </w:pPr>
          </w:p>
        </w:tc>
      </w:tr>
      <w:tr w:rsidR="00FB11A2" w:rsidRPr="00C36CA1" w:rsidTr="00FB11A2">
        <w:trPr>
          <w:trHeight w:val="454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FB11A2" w:rsidRPr="00C36CA1" w:rsidRDefault="00FB11A2" w:rsidP="00FB11A2">
            <w:pPr>
              <w:jc w:val="center"/>
              <w:rPr>
                <w:sz w:val="20"/>
                <w:szCs w:val="20"/>
                <w:lang w:eastAsia="en-GB"/>
              </w:rPr>
            </w:pPr>
            <w:r w:rsidRPr="00C36CA1">
              <w:rPr>
                <w:sz w:val="20"/>
                <w:szCs w:val="20"/>
                <w:lang w:eastAsia="en-GB"/>
              </w:rPr>
              <w:t>EN 1349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11A2" w:rsidRPr="00C36CA1" w:rsidRDefault="00FB11A2" w:rsidP="00FB11A2">
            <w:pPr>
              <w:jc w:val="center"/>
              <w:rPr>
                <w:sz w:val="20"/>
                <w:szCs w:val="20"/>
                <w:lang w:eastAsia="en-GB"/>
              </w:rPr>
            </w:pPr>
            <w:r w:rsidRPr="00C36CA1">
              <w:rPr>
                <w:sz w:val="20"/>
                <w:szCs w:val="20"/>
                <w:lang w:eastAsia="en-GB"/>
              </w:rPr>
              <w:t>ASME B 16.34</w:t>
            </w:r>
          </w:p>
        </w:tc>
        <w:tc>
          <w:tcPr>
            <w:tcW w:w="5567" w:type="dxa"/>
            <w:shd w:val="clear" w:color="auto" w:fill="auto"/>
            <w:noWrap/>
            <w:vAlign w:val="center"/>
            <w:hideMark/>
          </w:tcPr>
          <w:p w:rsidR="00FB11A2" w:rsidRPr="00C36CA1" w:rsidRDefault="00FB11A2" w:rsidP="00FB11A2">
            <w:pPr>
              <w:jc w:val="center"/>
              <w:rPr>
                <w:sz w:val="20"/>
                <w:szCs w:val="20"/>
                <w:lang w:eastAsia="en-GB"/>
              </w:rPr>
            </w:pPr>
            <w:r w:rsidRPr="00C36CA1">
              <w:rPr>
                <w:sz w:val="20"/>
                <w:szCs w:val="20"/>
                <w:lang w:eastAsia="en-GB"/>
              </w:rPr>
              <w:t>??</w:t>
            </w:r>
          </w:p>
        </w:tc>
      </w:tr>
    </w:tbl>
    <w:p w:rsidR="0061253B" w:rsidRPr="00C36CA1" w:rsidRDefault="0061253B"/>
    <w:tbl>
      <w:tblPr>
        <w:tblW w:w="102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126"/>
        <w:gridCol w:w="5567"/>
      </w:tblGrid>
      <w:tr w:rsidR="00C06DBB" w:rsidRPr="00C36CA1" w:rsidTr="00E63B5B">
        <w:trPr>
          <w:trHeight w:val="300"/>
        </w:trPr>
        <w:tc>
          <w:tcPr>
            <w:tcW w:w="2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DBB" w:rsidRPr="00C36CA1" w:rsidRDefault="00C06DBB" w:rsidP="00C06DBB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C36CA1">
              <w:rPr>
                <w:b/>
                <w:bCs/>
                <w:sz w:val="20"/>
                <w:szCs w:val="20"/>
                <w:lang w:eastAsia="en-GB"/>
              </w:rPr>
              <w:t>сертифікат перевірки</w:t>
            </w:r>
          </w:p>
        </w:tc>
        <w:tc>
          <w:tcPr>
            <w:tcW w:w="76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BB" w:rsidRPr="00C36CA1" w:rsidRDefault="00C06DBB" w:rsidP="00E63B5B">
            <w:pPr>
              <w:rPr>
                <w:sz w:val="20"/>
                <w:szCs w:val="20"/>
                <w:lang w:eastAsia="en-GB"/>
              </w:rPr>
            </w:pPr>
          </w:p>
        </w:tc>
      </w:tr>
      <w:tr w:rsidR="00C06DBB" w:rsidRPr="00C36CA1" w:rsidTr="00C06DBB">
        <w:trPr>
          <w:trHeight w:val="454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C06DBB" w:rsidRPr="00C36CA1" w:rsidRDefault="00C06DBB" w:rsidP="00E63B5B">
            <w:pPr>
              <w:jc w:val="center"/>
              <w:rPr>
                <w:sz w:val="20"/>
                <w:szCs w:val="20"/>
                <w:lang w:eastAsia="en-GB"/>
              </w:rPr>
            </w:pPr>
            <w:r w:rsidRPr="00C36CA1">
              <w:rPr>
                <w:sz w:val="20"/>
                <w:szCs w:val="20"/>
                <w:lang w:eastAsia="en-GB"/>
              </w:rPr>
              <w:t>Директива для обладнання 97/23 / EC</w:t>
            </w:r>
          </w:p>
        </w:tc>
        <w:tc>
          <w:tcPr>
            <w:tcW w:w="5567" w:type="dxa"/>
            <w:shd w:val="clear" w:color="auto" w:fill="auto"/>
            <w:noWrap/>
            <w:vAlign w:val="center"/>
            <w:hideMark/>
          </w:tcPr>
          <w:p w:rsidR="00C06DBB" w:rsidRPr="00C36CA1" w:rsidRDefault="00C06DBB" w:rsidP="00E63B5B">
            <w:pPr>
              <w:jc w:val="center"/>
              <w:rPr>
                <w:sz w:val="20"/>
                <w:szCs w:val="20"/>
                <w:lang w:eastAsia="en-GB"/>
              </w:rPr>
            </w:pPr>
            <w:r w:rsidRPr="00C36CA1">
              <w:rPr>
                <w:sz w:val="20"/>
                <w:szCs w:val="20"/>
                <w:lang w:eastAsia="en-GB"/>
              </w:rPr>
              <w:t>??</w:t>
            </w:r>
          </w:p>
        </w:tc>
      </w:tr>
    </w:tbl>
    <w:p w:rsidR="00C06DBB" w:rsidRDefault="00C06DBB"/>
    <w:p w:rsidR="00C06DBB" w:rsidRPr="00871B1F" w:rsidRDefault="00C06DBB">
      <w:r w:rsidRPr="00C06DBB">
        <w:t>Додаткова інформація:</w:t>
      </w:r>
    </w:p>
    <w:sectPr w:rsidR="00C06DBB" w:rsidRPr="00871B1F" w:rsidSect="007548A9">
      <w:headerReference w:type="default" r:id="rId9"/>
      <w:pgSz w:w="11906" w:h="16838"/>
      <w:pgMar w:top="720" w:right="720" w:bottom="720" w:left="993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25" w:rsidRDefault="000E0E25" w:rsidP="00565703">
      <w:r>
        <w:separator/>
      </w:r>
    </w:p>
  </w:endnote>
  <w:endnote w:type="continuationSeparator" w:id="0">
    <w:p w:rsidR="000E0E25" w:rsidRDefault="000E0E25" w:rsidP="0056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25" w:rsidRDefault="000E0E25" w:rsidP="00565703">
      <w:r>
        <w:separator/>
      </w:r>
    </w:p>
  </w:footnote>
  <w:footnote w:type="continuationSeparator" w:id="0">
    <w:p w:rsidR="000E0E25" w:rsidRDefault="000E0E25" w:rsidP="00565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03" w:rsidRDefault="00565703" w:rsidP="00565703">
    <w:pPr>
      <w:pStyle w:val="a4"/>
      <w:jc w:val="center"/>
    </w:pPr>
    <w:r>
      <w:rPr>
        <w:noProof/>
      </w:rPr>
      <w:drawing>
        <wp:inline distT="0" distB="0" distL="0" distR="0" wp14:anchorId="7A05B9A0" wp14:editId="48AF2D9B">
          <wp:extent cx="18288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7B"/>
    <w:rsid w:val="000274DE"/>
    <w:rsid w:val="000E0E25"/>
    <w:rsid w:val="001216F7"/>
    <w:rsid w:val="001C55CB"/>
    <w:rsid w:val="002A41BF"/>
    <w:rsid w:val="002A4214"/>
    <w:rsid w:val="002C00CD"/>
    <w:rsid w:val="003558A3"/>
    <w:rsid w:val="003B43FB"/>
    <w:rsid w:val="004360FD"/>
    <w:rsid w:val="004479F9"/>
    <w:rsid w:val="00565703"/>
    <w:rsid w:val="0061253B"/>
    <w:rsid w:val="006D2C1B"/>
    <w:rsid w:val="007548A9"/>
    <w:rsid w:val="007B354D"/>
    <w:rsid w:val="00806400"/>
    <w:rsid w:val="00871B1F"/>
    <w:rsid w:val="008A3665"/>
    <w:rsid w:val="008E3CEB"/>
    <w:rsid w:val="00A241B3"/>
    <w:rsid w:val="00AA5471"/>
    <w:rsid w:val="00B51BE7"/>
    <w:rsid w:val="00B70486"/>
    <w:rsid w:val="00B916DC"/>
    <w:rsid w:val="00B94026"/>
    <w:rsid w:val="00B94D2C"/>
    <w:rsid w:val="00C06DBB"/>
    <w:rsid w:val="00C36CA1"/>
    <w:rsid w:val="00C91A27"/>
    <w:rsid w:val="00C97E24"/>
    <w:rsid w:val="00D3313C"/>
    <w:rsid w:val="00D708AE"/>
    <w:rsid w:val="00F3449C"/>
    <w:rsid w:val="00F54B7B"/>
    <w:rsid w:val="00FB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FB"/>
    <w:pPr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43F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657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5703"/>
    <w:rPr>
      <w:rFonts w:ascii="Arial" w:eastAsia="Times New Roman" w:hAnsi="Arial" w:cs="Arial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657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5703"/>
    <w:rPr>
      <w:rFonts w:ascii="Arial" w:eastAsia="Times New Roman" w:hAnsi="Arial" w:cs="Arial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657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70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FB"/>
    <w:pPr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43F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657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5703"/>
    <w:rPr>
      <w:rFonts w:ascii="Arial" w:eastAsia="Times New Roman" w:hAnsi="Arial" w:cs="Arial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657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5703"/>
    <w:rPr>
      <w:rFonts w:ascii="Arial" w:eastAsia="Times New Roman" w:hAnsi="Arial" w:cs="Arial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657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7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peks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ks.energ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</dc:creator>
  <cp:keywords/>
  <dc:description/>
  <cp:lastModifiedBy>1</cp:lastModifiedBy>
  <cp:revision>33</cp:revision>
  <dcterms:created xsi:type="dcterms:W3CDTF">2017-03-28T11:50:00Z</dcterms:created>
  <dcterms:modified xsi:type="dcterms:W3CDTF">2019-02-11T12:58:00Z</dcterms:modified>
</cp:coreProperties>
</file>