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AA" w:rsidRDefault="00466CAA" w:rsidP="00466CAA">
      <w:pPr>
        <w:jc w:val="center"/>
        <w:rPr>
          <w:b/>
          <w:bCs/>
          <w:sz w:val="28"/>
          <w:szCs w:val="28"/>
          <w:lang w:val="en-GB"/>
        </w:rPr>
      </w:pPr>
    </w:p>
    <w:p w:rsidR="00466CAA" w:rsidRPr="00FC418A" w:rsidRDefault="00466CAA" w:rsidP="00466CAA">
      <w:pPr>
        <w:jc w:val="center"/>
        <w:rPr>
          <w:b/>
          <w:bCs/>
          <w:sz w:val="28"/>
          <w:szCs w:val="28"/>
        </w:rPr>
      </w:pPr>
      <w:r w:rsidRPr="00FC418A">
        <w:rPr>
          <w:b/>
          <w:bCs/>
          <w:sz w:val="28"/>
          <w:szCs w:val="28"/>
        </w:rPr>
        <w:t>АНКЕТА</w:t>
      </w:r>
    </w:p>
    <w:p w:rsidR="00466CAA" w:rsidRDefault="00466CAA" w:rsidP="00466CAA">
      <w:pPr>
        <w:jc w:val="center"/>
        <w:rPr>
          <w:b/>
          <w:bCs/>
          <w:sz w:val="16"/>
          <w:szCs w:val="16"/>
        </w:rPr>
      </w:pPr>
    </w:p>
    <w:p w:rsidR="00466CAA" w:rsidRPr="00FC418A" w:rsidRDefault="00466CAA" w:rsidP="00466CAA">
      <w:pPr>
        <w:jc w:val="center"/>
        <w:rPr>
          <w:b/>
          <w:bCs/>
          <w:sz w:val="16"/>
          <w:szCs w:val="16"/>
        </w:rPr>
      </w:pPr>
    </w:p>
    <w:p w:rsidR="00466CAA" w:rsidRDefault="00466CAA" w:rsidP="00466CAA">
      <w:pPr>
        <w:jc w:val="center"/>
        <w:rPr>
          <w:b/>
          <w:bCs/>
        </w:rPr>
      </w:pPr>
      <w:r>
        <w:rPr>
          <w:b/>
          <w:bCs/>
        </w:rPr>
        <w:t>Для підбору пластинчастого теплообмінника</w:t>
      </w:r>
    </w:p>
    <w:p w:rsidR="00466CAA" w:rsidRPr="00F81B1F" w:rsidRDefault="00466CAA" w:rsidP="00466CAA">
      <w:pPr>
        <w:jc w:val="center"/>
        <w:rPr>
          <w:b/>
          <w:bCs/>
          <w:sz w:val="16"/>
          <w:szCs w:val="16"/>
        </w:rPr>
      </w:pPr>
    </w:p>
    <w:p w:rsidR="00466CAA" w:rsidRPr="00F81B1F" w:rsidRDefault="00466CAA" w:rsidP="00466CAA">
      <w:pPr>
        <w:jc w:val="center"/>
        <w:rPr>
          <w:b/>
          <w:bCs/>
          <w:sz w:val="16"/>
          <w:szCs w:val="16"/>
        </w:rPr>
      </w:pPr>
    </w:p>
    <w:p w:rsidR="00466CAA" w:rsidRDefault="00466CAA" w:rsidP="00466CAA">
      <w:pPr>
        <w:jc w:val="center"/>
        <w:rPr>
          <w:b/>
          <w:bCs/>
        </w:rPr>
      </w:pPr>
      <w:r>
        <w:rPr>
          <w:b/>
          <w:bCs/>
          <w:lang w:val="uk-UA"/>
        </w:rPr>
        <w:t>Опалення / Вентиляція</w:t>
      </w:r>
    </w:p>
    <w:p w:rsidR="00466CAA" w:rsidRDefault="00466CAA" w:rsidP="00466CAA">
      <w:pPr>
        <w:jc w:val="center"/>
        <w:rPr>
          <w:b/>
          <w:bCs/>
          <w:sz w:val="16"/>
          <w:szCs w:val="16"/>
        </w:rPr>
      </w:pPr>
    </w:p>
    <w:p w:rsidR="00466CAA" w:rsidRPr="00FC418A" w:rsidRDefault="00466CAA" w:rsidP="00466CAA">
      <w:pPr>
        <w:jc w:val="center"/>
        <w:rPr>
          <w:b/>
          <w:bCs/>
          <w:sz w:val="16"/>
          <w:szCs w:val="1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48"/>
        <w:gridCol w:w="5580"/>
      </w:tblGrid>
      <w:tr w:rsidR="00466CAA" w:rsidRPr="006B189A" w:rsidTr="0076124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66CAA" w:rsidRPr="006B189A" w:rsidRDefault="00466CAA" w:rsidP="00761243">
            <w:pPr>
              <w:tabs>
                <w:tab w:val="left" w:pos="8222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B189A">
              <w:rPr>
                <w:b/>
                <w:bCs/>
                <w:i/>
                <w:iCs/>
                <w:sz w:val="22"/>
                <w:szCs w:val="22"/>
              </w:rPr>
              <w:t>Постачальник і виробник:</w:t>
            </w:r>
          </w:p>
          <w:p w:rsidR="00466CAA" w:rsidRPr="006B189A" w:rsidRDefault="00466CAA" w:rsidP="00761243">
            <w:pPr>
              <w:tabs>
                <w:tab w:val="left" w:pos="8222"/>
              </w:tabs>
              <w:rPr>
                <w:b/>
                <w:bCs/>
                <w:sz w:val="22"/>
                <w:szCs w:val="22"/>
              </w:rPr>
            </w:pPr>
            <w:r w:rsidRPr="006B189A">
              <w:rPr>
                <w:b/>
                <w:bCs/>
                <w:sz w:val="22"/>
                <w:szCs w:val="22"/>
              </w:rPr>
              <w:t>ТОВ НВП «ОПЕКС Енергосистеми»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CAA" w:rsidRPr="006B189A" w:rsidRDefault="00466CAA" w:rsidP="00761243">
            <w:pPr>
              <w:tabs>
                <w:tab w:val="left" w:pos="8222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B189A">
              <w:rPr>
                <w:b/>
                <w:bCs/>
                <w:i/>
                <w:iCs/>
                <w:sz w:val="22"/>
                <w:szCs w:val="22"/>
              </w:rPr>
              <w:t>Координати замовника:</w:t>
            </w:r>
          </w:p>
          <w:p w:rsidR="00466CAA" w:rsidRPr="006B189A" w:rsidRDefault="006F2C4F" w:rsidP="00761243">
            <w:pPr>
              <w:tabs>
                <w:tab w:val="left" w:pos="822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="00466CAA" w:rsidRPr="006B189A">
              <w:rPr>
                <w:sz w:val="22"/>
                <w:szCs w:val="22"/>
              </w:rPr>
              <w:t>омпанія</w:t>
            </w:r>
            <w:proofErr w:type="spellEnd"/>
            <w:r w:rsidR="00466CAA" w:rsidRPr="006B189A">
              <w:rPr>
                <w:sz w:val="22"/>
                <w:szCs w:val="22"/>
              </w:rPr>
              <w:t>:</w:t>
            </w:r>
          </w:p>
        </w:tc>
      </w:tr>
      <w:tr w:rsidR="00466CAA" w:rsidRPr="006B189A" w:rsidTr="00761243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CAA" w:rsidRPr="006B189A" w:rsidRDefault="00466CAA" w:rsidP="00761243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Телефон: +38 (044) 536 11 90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CAA" w:rsidRPr="006B189A" w:rsidRDefault="006F2C4F" w:rsidP="00761243">
            <w:pPr>
              <w:tabs>
                <w:tab w:val="left" w:pos="82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466CAA" w:rsidRPr="006B189A">
              <w:rPr>
                <w:sz w:val="22"/>
                <w:szCs w:val="22"/>
              </w:rPr>
              <w:t>ел:</w:t>
            </w:r>
          </w:p>
        </w:tc>
      </w:tr>
      <w:tr w:rsidR="00466CAA" w:rsidRPr="006B189A" w:rsidTr="00761243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CAA" w:rsidRPr="006B189A" w:rsidRDefault="00466CAA" w:rsidP="00761243">
            <w:pPr>
              <w:tabs>
                <w:tab w:val="left" w:pos="82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 +38 (044) 286 45 84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6CAA" w:rsidRPr="006B189A" w:rsidRDefault="00466CAA" w:rsidP="00761243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Факс:</w:t>
            </w:r>
          </w:p>
        </w:tc>
      </w:tr>
      <w:tr w:rsidR="00466CAA" w:rsidRPr="006B189A" w:rsidTr="00761243">
        <w:trPr>
          <w:trHeight w:hRule="exact" w:val="38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CAA" w:rsidRPr="006B189A" w:rsidRDefault="00466CAA" w:rsidP="00761243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01042, Київ, а / с 111, Україна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6CAA" w:rsidRPr="006B189A" w:rsidRDefault="00466CAA" w:rsidP="00761243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  <w:lang w:val="en-US"/>
              </w:rPr>
              <w:t>e-mail:</w:t>
            </w:r>
          </w:p>
        </w:tc>
      </w:tr>
      <w:tr w:rsidR="00466CAA" w:rsidRPr="006B189A" w:rsidTr="00761243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CAA" w:rsidRPr="006B189A" w:rsidRDefault="00466CAA" w:rsidP="00761243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вул. Чигоріна 12, оф. 12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66CAA" w:rsidRPr="006B189A" w:rsidRDefault="00466CAA" w:rsidP="00761243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Контактна особа:</w:t>
            </w:r>
          </w:p>
        </w:tc>
      </w:tr>
      <w:tr w:rsidR="00466CAA" w:rsidRPr="006B189A" w:rsidTr="00761243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DFA" w:rsidRDefault="000B0DFA" w:rsidP="00761243">
            <w:pPr>
              <w:tabs>
                <w:tab w:val="left" w:pos="8222"/>
              </w:tabs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http:</w:t>
            </w:r>
            <w:r w:rsidR="00466CAA" w:rsidRPr="006B189A">
              <w:rPr>
                <w:b/>
                <w:bCs/>
                <w:sz w:val="22"/>
                <w:szCs w:val="22"/>
                <w:lang w:val="en-US"/>
              </w:rPr>
              <w:t>//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Pr="00670262">
                <w:rPr>
                  <w:rStyle w:val="a5"/>
                  <w:sz w:val="22"/>
                  <w:szCs w:val="22"/>
                  <w:lang w:val="en-US"/>
                </w:rPr>
                <w:t>www.opeks.energy</w:t>
              </w:r>
            </w:hyperlink>
          </w:p>
          <w:p w:rsidR="000B0DFA" w:rsidRPr="000B0DFA" w:rsidRDefault="000B0DFA" w:rsidP="00761243">
            <w:pPr>
              <w:tabs>
                <w:tab w:val="left" w:pos="8222"/>
              </w:tabs>
              <w:rPr>
                <w:rFonts w:cs="Times New Roman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66CAA" w:rsidRPr="006B189A" w:rsidRDefault="00466CAA" w:rsidP="00761243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Посада:</w:t>
            </w:r>
          </w:p>
        </w:tc>
      </w:tr>
      <w:tr w:rsidR="00466CAA" w:rsidRPr="000B0DFA" w:rsidTr="00761243">
        <w:trPr>
          <w:trHeight w:hRule="exact" w:val="715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CAA" w:rsidRPr="003139EC" w:rsidRDefault="00466CAA" w:rsidP="00761243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  <w:r w:rsidRPr="006B189A">
              <w:rPr>
                <w:b/>
                <w:bCs/>
                <w:sz w:val="22"/>
                <w:szCs w:val="22"/>
                <w:lang w:val="en-US"/>
              </w:rPr>
              <w:t>e-mail:</w:t>
            </w:r>
            <w:r w:rsidRPr="003139EC">
              <w:rPr>
                <w:sz w:val="22"/>
                <w:szCs w:val="22"/>
                <w:lang w:val="en-GB"/>
              </w:rPr>
              <w:t xml:space="preserve"> </w:t>
            </w:r>
            <w:hyperlink r:id="rId8" w:history="1">
              <w:r w:rsidRPr="0057624D">
                <w:rPr>
                  <w:rStyle w:val="a5"/>
                  <w:sz w:val="22"/>
                  <w:szCs w:val="22"/>
                  <w:lang w:val="en-US"/>
                </w:rPr>
                <w:t>office@opeks.ua</w:t>
              </w:r>
            </w:hyperlink>
            <w:r w:rsidRPr="003139EC">
              <w:rPr>
                <w:sz w:val="22"/>
                <w:szCs w:val="22"/>
                <w:lang w:val="en-GB"/>
              </w:rPr>
              <w:t>;</w:t>
            </w:r>
          </w:p>
          <w:p w:rsidR="00466CAA" w:rsidRPr="00F13D2D" w:rsidRDefault="00466CAA" w:rsidP="00761243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</w:t>
            </w:r>
          </w:p>
          <w:p w:rsidR="00466CAA" w:rsidRPr="006B189A" w:rsidRDefault="00466CAA" w:rsidP="00761243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</w:p>
          <w:p w:rsidR="00466CAA" w:rsidRPr="006B189A" w:rsidRDefault="00466CAA" w:rsidP="00761243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</w:p>
        </w:tc>
      </w:tr>
    </w:tbl>
    <w:p w:rsidR="00466CAA" w:rsidRPr="00F13D2D" w:rsidRDefault="00466CAA" w:rsidP="00466CAA">
      <w:pPr>
        <w:rPr>
          <w:sz w:val="20"/>
          <w:szCs w:val="20"/>
          <w:lang w:val="en-US"/>
        </w:rPr>
      </w:pPr>
    </w:p>
    <w:p w:rsidR="00466CAA" w:rsidRPr="00F13D2D" w:rsidRDefault="00466CAA" w:rsidP="00466CAA">
      <w:pPr>
        <w:rPr>
          <w:sz w:val="20"/>
          <w:szCs w:val="20"/>
          <w:lang w:val="en-US"/>
        </w:rPr>
      </w:pPr>
    </w:p>
    <w:p w:rsidR="00466CAA" w:rsidRPr="003934D5" w:rsidRDefault="00466CAA" w:rsidP="00466CAA">
      <w:pPr>
        <w:rPr>
          <w:sz w:val="22"/>
          <w:szCs w:val="22"/>
        </w:rPr>
      </w:pPr>
      <w:r w:rsidRPr="003934D5">
        <w:rPr>
          <w:sz w:val="22"/>
          <w:szCs w:val="22"/>
        </w:rPr>
        <w:t>Заповніть вихідні дані в наступну таблицю:</w:t>
      </w:r>
    </w:p>
    <w:p w:rsidR="00466CAA" w:rsidRDefault="00466CAA" w:rsidP="00466CAA">
      <w:pPr>
        <w:jc w:val="center"/>
        <w:rPr>
          <w:b/>
          <w:bCs/>
          <w:lang w:val="uk-U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0"/>
        <w:gridCol w:w="2160"/>
        <w:gridCol w:w="1989"/>
      </w:tblGrid>
      <w:tr w:rsidR="00466CAA" w:rsidRPr="003934D5" w:rsidTr="00761243">
        <w:trPr>
          <w:trHeight w:val="284"/>
        </w:trPr>
        <w:tc>
          <w:tcPr>
            <w:tcW w:w="3960" w:type="dxa"/>
            <w:vMerge w:val="restart"/>
            <w:tcBorders>
              <w:bottom w:val="nil"/>
            </w:tcBorders>
          </w:tcPr>
          <w:p w:rsidR="00466CAA" w:rsidRPr="003934D5" w:rsidRDefault="00466CAA" w:rsidP="00761243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466CAA" w:rsidRPr="003934D5" w:rsidRDefault="00466CAA" w:rsidP="00761243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3934D5"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1440" w:type="dxa"/>
            <w:vMerge w:val="restart"/>
            <w:tcBorders>
              <w:left w:val="nil"/>
              <w:bottom w:val="nil"/>
            </w:tcBorders>
          </w:tcPr>
          <w:p w:rsidR="00466CAA" w:rsidRPr="003934D5" w:rsidRDefault="00466CAA" w:rsidP="00761243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466CAA" w:rsidRPr="003934D5" w:rsidRDefault="00466CAA" w:rsidP="00761243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3934D5">
              <w:rPr>
                <w:b/>
                <w:bCs/>
                <w:sz w:val="22"/>
                <w:szCs w:val="22"/>
              </w:rPr>
              <w:t xml:space="preserve">Од. </w:t>
            </w:r>
            <w:proofErr w:type="spellStart"/>
            <w:r w:rsidRPr="003934D5">
              <w:rPr>
                <w:b/>
                <w:bCs/>
                <w:sz w:val="22"/>
                <w:szCs w:val="22"/>
              </w:rPr>
              <w:t>вимір</w:t>
            </w:r>
            <w:proofErr w:type="spellEnd"/>
            <w:r w:rsidRPr="003934D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49" w:type="dxa"/>
            <w:gridSpan w:val="2"/>
            <w:tcBorders>
              <w:left w:val="nil"/>
              <w:bottom w:val="nil"/>
            </w:tcBorders>
          </w:tcPr>
          <w:p w:rsidR="00466CAA" w:rsidRPr="003934D5" w:rsidRDefault="00466CAA" w:rsidP="00761243">
            <w:pPr>
              <w:pStyle w:val="1"/>
              <w:spacing w:line="288" w:lineRule="auto"/>
              <w:rPr>
                <w:b/>
                <w:bCs/>
                <w:sz w:val="22"/>
                <w:szCs w:val="22"/>
                <w:lang w:val="uk-UA"/>
              </w:rPr>
            </w:pPr>
          </w:p>
          <w:p w:rsidR="00466CAA" w:rsidRPr="003934D5" w:rsidRDefault="00466CAA" w:rsidP="00761243">
            <w:pPr>
              <w:pStyle w:val="1"/>
              <w:spacing w:line="288" w:lineRule="auto"/>
              <w:rPr>
                <w:b/>
                <w:bCs/>
                <w:sz w:val="22"/>
                <w:szCs w:val="22"/>
              </w:rPr>
            </w:pPr>
            <w:r w:rsidRPr="003934D5">
              <w:rPr>
                <w:b/>
                <w:bCs/>
                <w:sz w:val="22"/>
                <w:szCs w:val="22"/>
              </w:rPr>
              <w:t>Найменування потоку</w:t>
            </w:r>
          </w:p>
        </w:tc>
      </w:tr>
      <w:tr w:rsidR="00466CAA" w:rsidRPr="003934D5" w:rsidTr="00761243">
        <w:trPr>
          <w:trHeight w:val="284"/>
        </w:trPr>
        <w:tc>
          <w:tcPr>
            <w:tcW w:w="3960" w:type="dxa"/>
            <w:vMerge/>
            <w:tcBorders>
              <w:top w:val="nil"/>
            </w:tcBorders>
          </w:tcPr>
          <w:p w:rsidR="00466CAA" w:rsidRPr="003934D5" w:rsidRDefault="00466CAA" w:rsidP="0076124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466CAA" w:rsidRPr="003934D5" w:rsidRDefault="00466CAA" w:rsidP="0076124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466CAA" w:rsidRPr="003934D5" w:rsidRDefault="00466CAA" w:rsidP="0076124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</w:rPr>
              <w:t>охолоджуваний</w:t>
            </w:r>
          </w:p>
          <w:p w:rsidR="00466CAA" w:rsidRPr="003934D5" w:rsidRDefault="00466CAA" w:rsidP="00761243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3934D5">
              <w:rPr>
                <w:sz w:val="22"/>
                <w:szCs w:val="22"/>
              </w:rPr>
              <w:t xml:space="preserve"> (Гарячий)</w:t>
            </w:r>
          </w:p>
        </w:tc>
        <w:tc>
          <w:tcPr>
            <w:tcW w:w="1989" w:type="dxa"/>
          </w:tcPr>
          <w:p w:rsidR="00466CAA" w:rsidRPr="003934D5" w:rsidRDefault="00466CAA" w:rsidP="0076124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</w:rPr>
              <w:t>нагрівається</w:t>
            </w:r>
          </w:p>
          <w:p w:rsidR="00466CAA" w:rsidRPr="003934D5" w:rsidRDefault="00466CAA" w:rsidP="00761243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3934D5">
              <w:rPr>
                <w:b/>
                <w:bCs/>
                <w:sz w:val="22"/>
                <w:szCs w:val="22"/>
              </w:rPr>
              <w:t>(Холодний)</w:t>
            </w:r>
          </w:p>
        </w:tc>
      </w:tr>
      <w:tr w:rsidR="00466CAA" w:rsidRPr="003934D5" w:rsidTr="00761243">
        <w:trPr>
          <w:trHeight w:val="284"/>
        </w:trPr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466CAA" w:rsidRPr="003934D5" w:rsidRDefault="00466CAA" w:rsidP="00761243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середа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466CAA" w:rsidRPr="006B189A" w:rsidRDefault="00466CAA" w:rsidP="0076124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викреслити</w:t>
            </w:r>
          </w:p>
        </w:tc>
        <w:tc>
          <w:tcPr>
            <w:tcW w:w="2160" w:type="dxa"/>
            <w:tcBorders>
              <w:top w:val="nil"/>
            </w:tcBorders>
          </w:tcPr>
          <w:p w:rsidR="00466CAA" w:rsidRPr="003934D5" w:rsidRDefault="00466CAA" w:rsidP="0076124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вода / пар</w:t>
            </w:r>
          </w:p>
        </w:tc>
        <w:tc>
          <w:tcPr>
            <w:tcW w:w="1989" w:type="dxa"/>
            <w:tcBorders>
              <w:top w:val="nil"/>
              <w:bottom w:val="single" w:sz="4" w:space="0" w:color="auto"/>
            </w:tcBorders>
          </w:tcPr>
          <w:p w:rsidR="00466CAA" w:rsidRPr="003934D5" w:rsidRDefault="00466CAA" w:rsidP="0076124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вода / </w:t>
            </w:r>
            <w:proofErr w:type="spellStart"/>
            <w:r>
              <w:rPr>
                <w:sz w:val="22"/>
                <w:szCs w:val="22"/>
              </w:rPr>
              <w:t>ет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ліколь</w:t>
            </w:r>
            <w:proofErr w:type="spellEnd"/>
          </w:p>
        </w:tc>
      </w:tr>
      <w:tr w:rsidR="00466CAA" w:rsidRPr="003934D5" w:rsidTr="00761243">
        <w:trPr>
          <w:trHeight w:val="284"/>
        </w:trPr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466CAA" w:rsidRPr="003934D5" w:rsidRDefault="00466CAA" w:rsidP="00761243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Концентрація (для етиленгліколю)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466CAA" w:rsidRDefault="00466CAA" w:rsidP="0076124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160" w:type="dxa"/>
            <w:tcBorders>
              <w:tl2br w:val="single" w:sz="6" w:space="0" w:color="auto"/>
              <w:tr2bl w:val="single" w:sz="6" w:space="0" w:color="auto"/>
            </w:tcBorders>
          </w:tcPr>
          <w:p w:rsidR="00466CAA" w:rsidRDefault="00466CAA" w:rsidP="0076124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bottom w:val="single" w:sz="4" w:space="0" w:color="auto"/>
            </w:tcBorders>
          </w:tcPr>
          <w:p w:rsidR="00466CAA" w:rsidRDefault="00466CAA" w:rsidP="0076124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466CAA" w:rsidRPr="003934D5" w:rsidTr="00761243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AA" w:rsidRPr="00EC170D" w:rsidRDefault="00466CAA" w:rsidP="00761243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Температура пара, t насичення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AA" w:rsidRPr="006B189A" w:rsidRDefault="00466CAA" w:rsidP="0076124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  <w:vertAlign w:val="superscript"/>
              </w:rPr>
              <w:t>о</w:t>
            </w:r>
            <w:proofErr w:type="gramStart"/>
            <w:r w:rsidRPr="003934D5">
              <w:rPr>
                <w:sz w:val="22"/>
                <w:szCs w:val="22"/>
                <w:lang w:val="en-US"/>
              </w:rPr>
              <w:t>C</w:t>
            </w:r>
            <w:proofErr w:type="gram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AA" w:rsidRPr="003934D5" w:rsidRDefault="00466CAA" w:rsidP="0076124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66CAA" w:rsidRPr="003934D5" w:rsidRDefault="00466CAA" w:rsidP="0076124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466CAA" w:rsidRPr="003934D5" w:rsidTr="00761243">
        <w:trPr>
          <w:trHeight w:val="284"/>
        </w:trPr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</w:tcPr>
          <w:p w:rsidR="00466CAA" w:rsidRPr="003934D5" w:rsidRDefault="00466CAA" w:rsidP="00761243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Тиск пара (надлишкове)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AA" w:rsidRPr="00141305" w:rsidRDefault="00466CAA" w:rsidP="001C346A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атм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CAA" w:rsidRDefault="00466CAA" w:rsidP="0076124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tl2br w:val="single" w:sz="4" w:space="0" w:color="auto"/>
              <w:tr2bl w:val="single" w:sz="4" w:space="0" w:color="auto"/>
            </w:tcBorders>
          </w:tcPr>
          <w:p w:rsidR="00466CAA" w:rsidRPr="003934D5" w:rsidRDefault="00466CAA" w:rsidP="0076124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466CAA" w:rsidRPr="003934D5" w:rsidTr="00761243">
        <w:trPr>
          <w:trHeight w:val="284"/>
        </w:trPr>
        <w:tc>
          <w:tcPr>
            <w:tcW w:w="3960" w:type="dxa"/>
          </w:tcPr>
          <w:p w:rsidR="00466CAA" w:rsidRPr="003934D5" w:rsidRDefault="00466CAA" w:rsidP="00761243">
            <w:pPr>
              <w:spacing w:line="288" w:lineRule="auto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</w:rPr>
              <w:t>Теплова потужність*</w:t>
            </w:r>
          </w:p>
        </w:tc>
        <w:tc>
          <w:tcPr>
            <w:tcW w:w="1440" w:type="dxa"/>
            <w:tcBorders>
              <w:right w:val="nil"/>
            </w:tcBorders>
          </w:tcPr>
          <w:p w:rsidR="00466CAA" w:rsidRPr="00EB63FE" w:rsidRDefault="00466CAA" w:rsidP="0076124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AA" w:rsidRPr="003934D5" w:rsidRDefault="00466CAA" w:rsidP="00761243">
            <w:pPr>
              <w:spacing w:line="288" w:lineRule="auto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  <w:lang w:val="en-US"/>
              </w:rPr>
              <w:t>Q =</w:t>
            </w:r>
          </w:p>
        </w:tc>
      </w:tr>
      <w:tr w:rsidR="00466CAA" w:rsidRPr="003934D5" w:rsidTr="00761243">
        <w:trPr>
          <w:trHeight w:val="284"/>
        </w:trPr>
        <w:tc>
          <w:tcPr>
            <w:tcW w:w="3960" w:type="dxa"/>
          </w:tcPr>
          <w:p w:rsidR="00466CAA" w:rsidRPr="003934D5" w:rsidRDefault="00466CAA" w:rsidP="00761243">
            <w:pPr>
              <w:spacing w:line="288" w:lineRule="auto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</w:rPr>
              <w:t>витрата теплоносія</w:t>
            </w:r>
          </w:p>
        </w:tc>
        <w:tc>
          <w:tcPr>
            <w:tcW w:w="1440" w:type="dxa"/>
          </w:tcPr>
          <w:p w:rsidR="00466CAA" w:rsidRPr="003934D5" w:rsidRDefault="00466CAA" w:rsidP="00761243">
            <w:pPr>
              <w:spacing w:line="288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466CAA" w:rsidRPr="00EB63FE" w:rsidRDefault="00466CAA" w:rsidP="0076124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  <w:lang w:val="en-US"/>
              </w:rPr>
              <w:t>G1 =</w:t>
            </w:r>
          </w:p>
        </w:tc>
        <w:tc>
          <w:tcPr>
            <w:tcW w:w="1989" w:type="dxa"/>
            <w:tcBorders>
              <w:top w:val="nil"/>
            </w:tcBorders>
          </w:tcPr>
          <w:p w:rsidR="00466CAA" w:rsidRPr="003934D5" w:rsidRDefault="00466CAA" w:rsidP="00761243">
            <w:pPr>
              <w:spacing w:line="288" w:lineRule="auto"/>
              <w:jc w:val="both"/>
              <w:rPr>
                <w:sz w:val="22"/>
                <w:szCs w:val="22"/>
                <w:lang w:val="en-US"/>
              </w:rPr>
            </w:pPr>
            <w:r w:rsidRPr="003934D5">
              <w:rPr>
                <w:sz w:val="22"/>
                <w:szCs w:val="22"/>
                <w:lang w:val="en-US"/>
              </w:rPr>
              <w:t>G2 =</w:t>
            </w:r>
          </w:p>
        </w:tc>
      </w:tr>
      <w:tr w:rsidR="00466CAA" w:rsidRPr="003934D5" w:rsidTr="00761243">
        <w:trPr>
          <w:trHeight w:val="284"/>
        </w:trPr>
        <w:tc>
          <w:tcPr>
            <w:tcW w:w="3960" w:type="dxa"/>
          </w:tcPr>
          <w:p w:rsidR="00466CAA" w:rsidRPr="003934D5" w:rsidRDefault="00466CAA" w:rsidP="00761243">
            <w:pPr>
              <w:spacing w:line="288" w:lineRule="auto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</w:rPr>
              <w:t>Температура на вході (для води)</w:t>
            </w:r>
          </w:p>
        </w:tc>
        <w:tc>
          <w:tcPr>
            <w:tcW w:w="1440" w:type="dxa"/>
          </w:tcPr>
          <w:p w:rsidR="00466CAA" w:rsidRPr="003934D5" w:rsidRDefault="0043427F" w:rsidP="0076124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  <w:vertAlign w:val="superscript"/>
              </w:rPr>
              <w:t>о</w:t>
            </w:r>
            <w:proofErr w:type="gramStart"/>
            <w:r w:rsidRPr="003934D5">
              <w:rPr>
                <w:sz w:val="22"/>
                <w:szCs w:val="22"/>
                <w:lang w:val="en-US"/>
              </w:rPr>
              <w:t>C</w:t>
            </w:r>
            <w:proofErr w:type="gramEnd"/>
          </w:p>
        </w:tc>
        <w:tc>
          <w:tcPr>
            <w:tcW w:w="2160" w:type="dxa"/>
          </w:tcPr>
          <w:p w:rsidR="00466CAA" w:rsidRPr="003934D5" w:rsidRDefault="00466CAA" w:rsidP="0076124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  <w:lang w:val="en-US"/>
              </w:rPr>
              <w:t>T11 =</w:t>
            </w:r>
          </w:p>
        </w:tc>
        <w:tc>
          <w:tcPr>
            <w:tcW w:w="1989" w:type="dxa"/>
          </w:tcPr>
          <w:p w:rsidR="00466CAA" w:rsidRPr="003934D5" w:rsidRDefault="00466CAA" w:rsidP="0076124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  <w:lang w:val="en-US"/>
              </w:rPr>
              <w:t>T21 =</w:t>
            </w:r>
          </w:p>
        </w:tc>
      </w:tr>
      <w:tr w:rsidR="00466CAA" w:rsidRPr="003934D5" w:rsidTr="00761243">
        <w:trPr>
          <w:trHeight w:val="284"/>
        </w:trPr>
        <w:tc>
          <w:tcPr>
            <w:tcW w:w="3960" w:type="dxa"/>
          </w:tcPr>
          <w:p w:rsidR="00466CAA" w:rsidRDefault="00466CAA" w:rsidP="00761243">
            <w:pPr>
              <w:spacing w:line="288" w:lineRule="auto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</w:rPr>
              <w:t>Температура на виході</w:t>
            </w:r>
          </w:p>
          <w:p w:rsidR="00466CAA" w:rsidRPr="003934D5" w:rsidRDefault="00466CAA" w:rsidP="00761243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(Конденсат для пара)</w:t>
            </w:r>
          </w:p>
        </w:tc>
        <w:tc>
          <w:tcPr>
            <w:tcW w:w="1440" w:type="dxa"/>
          </w:tcPr>
          <w:p w:rsidR="00466CAA" w:rsidRPr="003934D5" w:rsidRDefault="0043427F" w:rsidP="0076124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  <w:vertAlign w:val="superscript"/>
              </w:rPr>
              <w:t>о</w:t>
            </w:r>
            <w:proofErr w:type="gramStart"/>
            <w:r w:rsidRPr="003934D5">
              <w:rPr>
                <w:sz w:val="22"/>
                <w:szCs w:val="22"/>
                <w:lang w:val="en-US"/>
              </w:rPr>
              <w:t>C</w:t>
            </w:r>
            <w:proofErr w:type="gramEnd"/>
          </w:p>
        </w:tc>
        <w:tc>
          <w:tcPr>
            <w:tcW w:w="2160" w:type="dxa"/>
            <w:tcBorders>
              <w:bottom w:val="nil"/>
            </w:tcBorders>
          </w:tcPr>
          <w:p w:rsidR="00466CAA" w:rsidRPr="003934D5" w:rsidRDefault="00466CAA" w:rsidP="0076124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  <w:lang w:val="en-US"/>
              </w:rPr>
              <w:t>T12 =</w:t>
            </w:r>
          </w:p>
        </w:tc>
        <w:tc>
          <w:tcPr>
            <w:tcW w:w="1989" w:type="dxa"/>
            <w:tcBorders>
              <w:bottom w:val="nil"/>
            </w:tcBorders>
          </w:tcPr>
          <w:p w:rsidR="00466CAA" w:rsidRPr="003934D5" w:rsidRDefault="00466CAA" w:rsidP="0076124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  <w:lang w:val="en-US"/>
              </w:rPr>
              <w:t>T22 =</w:t>
            </w:r>
          </w:p>
        </w:tc>
      </w:tr>
      <w:tr w:rsidR="00466CAA" w:rsidRPr="003934D5" w:rsidTr="00761243">
        <w:trPr>
          <w:trHeight w:val="284"/>
        </w:trPr>
        <w:tc>
          <w:tcPr>
            <w:tcW w:w="3960" w:type="dxa"/>
          </w:tcPr>
          <w:p w:rsidR="00466CAA" w:rsidRPr="003934D5" w:rsidRDefault="00466CAA" w:rsidP="00761243">
            <w:pPr>
              <w:spacing w:line="288" w:lineRule="auto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</w:rPr>
              <w:t>Макс. Робоча температура</w:t>
            </w:r>
          </w:p>
        </w:tc>
        <w:tc>
          <w:tcPr>
            <w:tcW w:w="1440" w:type="dxa"/>
            <w:tcBorders>
              <w:right w:val="nil"/>
            </w:tcBorders>
          </w:tcPr>
          <w:p w:rsidR="00466CAA" w:rsidRPr="003934D5" w:rsidRDefault="0043427F" w:rsidP="0076124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  <w:vertAlign w:val="superscript"/>
              </w:rPr>
              <w:t>о</w:t>
            </w:r>
            <w:proofErr w:type="gramStart"/>
            <w:r w:rsidRPr="003934D5">
              <w:rPr>
                <w:sz w:val="22"/>
                <w:szCs w:val="22"/>
                <w:lang w:val="en-US"/>
              </w:rPr>
              <w:t>C</w:t>
            </w:r>
            <w:proofErr w:type="gramEnd"/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AA" w:rsidRPr="003934D5" w:rsidRDefault="00466CAA" w:rsidP="00761243">
            <w:pPr>
              <w:spacing w:line="288" w:lineRule="auto"/>
              <w:rPr>
                <w:sz w:val="22"/>
                <w:szCs w:val="22"/>
                <w:lang w:val="en-US"/>
              </w:rPr>
            </w:pPr>
            <w:proofErr w:type="spellStart"/>
            <w:r w:rsidRPr="003934D5">
              <w:rPr>
                <w:sz w:val="22"/>
                <w:szCs w:val="22"/>
                <w:lang w:val="en-US"/>
              </w:rPr>
              <w:t>Tmax</w:t>
            </w:r>
            <w:proofErr w:type="spellEnd"/>
            <w:r w:rsidRPr="003934D5">
              <w:rPr>
                <w:sz w:val="22"/>
                <w:szCs w:val="22"/>
                <w:lang w:val="en-US"/>
              </w:rPr>
              <w:t xml:space="preserve"> =</w:t>
            </w:r>
          </w:p>
        </w:tc>
      </w:tr>
      <w:tr w:rsidR="00466CAA" w:rsidRPr="003934D5" w:rsidTr="00761243">
        <w:trPr>
          <w:trHeight w:val="284"/>
        </w:trPr>
        <w:tc>
          <w:tcPr>
            <w:tcW w:w="3960" w:type="dxa"/>
          </w:tcPr>
          <w:p w:rsidR="00466CAA" w:rsidRPr="003934D5" w:rsidRDefault="00466CAA" w:rsidP="00761243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Макс. Робочий тиск</w:t>
            </w:r>
          </w:p>
        </w:tc>
        <w:tc>
          <w:tcPr>
            <w:tcW w:w="1440" w:type="dxa"/>
          </w:tcPr>
          <w:p w:rsidR="00466CAA" w:rsidRPr="003934D5" w:rsidRDefault="00466CAA" w:rsidP="0076124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466CAA" w:rsidRPr="003934D5" w:rsidRDefault="00466CAA" w:rsidP="0076124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  <w:lang w:val="en-US"/>
              </w:rPr>
              <w:t>P1 =</w:t>
            </w:r>
          </w:p>
        </w:tc>
        <w:tc>
          <w:tcPr>
            <w:tcW w:w="1989" w:type="dxa"/>
            <w:tcBorders>
              <w:top w:val="nil"/>
            </w:tcBorders>
          </w:tcPr>
          <w:p w:rsidR="00466CAA" w:rsidRPr="003934D5" w:rsidRDefault="00466CAA" w:rsidP="0076124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  <w:lang w:val="en-US"/>
              </w:rPr>
              <w:t>P2 =</w:t>
            </w:r>
          </w:p>
        </w:tc>
      </w:tr>
      <w:tr w:rsidR="00466CAA" w:rsidRPr="003934D5" w:rsidTr="00761243">
        <w:trPr>
          <w:trHeight w:val="284"/>
        </w:trPr>
        <w:tc>
          <w:tcPr>
            <w:tcW w:w="3960" w:type="dxa"/>
          </w:tcPr>
          <w:p w:rsidR="00466CAA" w:rsidRPr="003934D5" w:rsidRDefault="00466CAA" w:rsidP="00761243">
            <w:pPr>
              <w:spacing w:line="288" w:lineRule="auto"/>
              <w:rPr>
                <w:sz w:val="22"/>
                <w:szCs w:val="22"/>
                <w:lang w:val="uk-UA"/>
              </w:rPr>
            </w:pPr>
            <w:r w:rsidRPr="003934D5">
              <w:rPr>
                <w:sz w:val="22"/>
                <w:szCs w:val="22"/>
              </w:rPr>
              <w:t>Макс. допустима втрата</w:t>
            </w:r>
          </w:p>
          <w:p w:rsidR="00466CAA" w:rsidRPr="003934D5" w:rsidRDefault="00466CAA" w:rsidP="00761243">
            <w:pPr>
              <w:spacing w:line="288" w:lineRule="auto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</w:rPr>
              <w:t>тиску</w:t>
            </w:r>
          </w:p>
        </w:tc>
        <w:tc>
          <w:tcPr>
            <w:tcW w:w="1440" w:type="dxa"/>
          </w:tcPr>
          <w:p w:rsidR="00466CAA" w:rsidRPr="003934D5" w:rsidRDefault="00466CAA" w:rsidP="0076124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66CAA" w:rsidRPr="00141305" w:rsidRDefault="00466CAA" w:rsidP="0076124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  <w:lang w:val="en-US"/>
              </w:rPr>
              <w:sym w:font="Symbol" w:char="F044"/>
            </w:r>
            <w:r w:rsidRPr="003934D5">
              <w:rPr>
                <w:sz w:val="22"/>
                <w:szCs w:val="22"/>
                <w:lang w:val="en-US"/>
              </w:rPr>
              <w:t>P1 &lt;</w:t>
            </w:r>
          </w:p>
        </w:tc>
        <w:tc>
          <w:tcPr>
            <w:tcW w:w="1989" w:type="dxa"/>
          </w:tcPr>
          <w:p w:rsidR="00466CAA" w:rsidRPr="00141305" w:rsidRDefault="00466CAA" w:rsidP="0076124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  <w:lang w:val="en-US"/>
              </w:rPr>
              <w:sym w:font="Symbol" w:char="F044"/>
            </w:r>
            <w:r w:rsidRPr="003934D5">
              <w:rPr>
                <w:sz w:val="22"/>
                <w:szCs w:val="22"/>
                <w:lang w:val="en-US"/>
              </w:rPr>
              <w:t>P2 &lt;</w:t>
            </w:r>
          </w:p>
        </w:tc>
      </w:tr>
      <w:tr w:rsidR="00466CAA" w:rsidRPr="003934D5" w:rsidTr="00761243">
        <w:trPr>
          <w:trHeight w:val="284"/>
        </w:trPr>
        <w:tc>
          <w:tcPr>
            <w:tcW w:w="3960" w:type="dxa"/>
          </w:tcPr>
          <w:p w:rsidR="00466CAA" w:rsidRPr="003934D5" w:rsidRDefault="00466CAA" w:rsidP="00761243">
            <w:pPr>
              <w:spacing w:line="288" w:lineRule="auto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</w:rPr>
              <w:t>вид з'єднання</w:t>
            </w:r>
          </w:p>
          <w:p w:rsidR="00466CAA" w:rsidRPr="003934D5" w:rsidRDefault="00466CAA" w:rsidP="00761243">
            <w:pPr>
              <w:spacing w:line="288" w:lineRule="auto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</w:rPr>
              <w:t>(Різьблення, фланець, зварювання)</w:t>
            </w:r>
          </w:p>
        </w:tc>
        <w:tc>
          <w:tcPr>
            <w:tcW w:w="1440" w:type="dxa"/>
          </w:tcPr>
          <w:p w:rsidR="00466CAA" w:rsidRPr="003934D5" w:rsidRDefault="00466CAA" w:rsidP="00761243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3934D5">
              <w:rPr>
                <w:sz w:val="22"/>
                <w:szCs w:val="22"/>
                <w:lang w:val="uk-UA"/>
              </w:rPr>
              <w:t>вказати</w:t>
            </w:r>
          </w:p>
        </w:tc>
        <w:tc>
          <w:tcPr>
            <w:tcW w:w="2160" w:type="dxa"/>
          </w:tcPr>
          <w:p w:rsidR="00466CAA" w:rsidRPr="00141305" w:rsidRDefault="00466CAA" w:rsidP="00761243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466CAA" w:rsidRPr="00141305" w:rsidRDefault="00466CAA" w:rsidP="00761243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  <w:tr w:rsidR="00466CAA" w:rsidRPr="003934D5" w:rsidTr="00761243">
        <w:trPr>
          <w:trHeight w:val="284"/>
        </w:trPr>
        <w:tc>
          <w:tcPr>
            <w:tcW w:w="3960" w:type="dxa"/>
          </w:tcPr>
          <w:p w:rsidR="00466CAA" w:rsidRPr="003934D5" w:rsidRDefault="00466CAA" w:rsidP="00761243">
            <w:pPr>
              <w:spacing w:line="288" w:lineRule="auto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</w:rPr>
              <w:t>Тип теплообмінника</w:t>
            </w:r>
          </w:p>
          <w:p w:rsidR="00466CAA" w:rsidRPr="003934D5" w:rsidRDefault="00466CAA" w:rsidP="00761243">
            <w:pPr>
              <w:spacing w:line="288" w:lineRule="auto"/>
              <w:rPr>
                <w:sz w:val="22"/>
                <w:szCs w:val="22"/>
              </w:rPr>
            </w:pPr>
            <w:r w:rsidRPr="003934D5">
              <w:rPr>
                <w:sz w:val="22"/>
                <w:szCs w:val="22"/>
              </w:rPr>
              <w:t>(Розбірний, паяний)</w:t>
            </w:r>
          </w:p>
        </w:tc>
        <w:tc>
          <w:tcPr>
            <w:tcW w:w="1440" w:type="dxa"/>
          </w:tcPr>
          <w:p w:rsidR="00466CAA" w:rsidRPr="003934D5" w:rsidRDefault="00466CAA" w:rsidP="00761243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3934D5">
              <w:rPr>
                <w:sz w:val="22"/>
                <w:szCs w:val="22"/>
                <w:lang w:val="uk-UA"/>
              </w:rPr>
              <w:t>вказати</w:t>
            </w:r>
          </w:p>
        </w:tc>
        <w:tc>
          <w:tcPr>
            <w:tcW w:w="4149" w:type="dxa"/>
            <w:gridSpan w:val="2"/>
          </w:tcPr>
          <w:p w:rsidR="00466CAA" w:rsidRPr="003934D5" w:rsidRDefault="00466CAA" w:rsidP="00761243">
            <w:pPr>
              <w:spacing w:line="288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466CAA" w:rsidRPr="003934D5" w:rsidTr="00761243">
        <w:trPr>
          <w:trHeight w:val="284"/>
        </w:trPr>
        <w:tc>
          <w:tcPr>
            <w:tcW w:w="3960" w:type="dxa"/>
          </w:tcPr>
          <w:p w:rsidR="00466CAA" w:rsidRPr="003934D5" w:rsidRDefault="00466CAA" w:rsidP="00761243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якість води</w:t>
            </w:r>
          </w:p>
        </w:tc>
        <w:tc>
          <w:tcPr>
            <w:tcW w:w="1440" w:type="dxa"/>
          </w:tcPr>
          <w:p w:rsidR="00466CAA" w:rsidRPr="003934D5" w:rsidRDefault="00466CAA" w:rsidP="00761243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викреслити</w:t>
            </w:r>
          </w:p>
        </w:tc>
        <w:tc>
          <w:tcPr>
            <w:tcW w:w="4149" w:type="dxa"/>
            <w:gridSpan w:val="2"/>
          </w:tcPr>
          <w:p w:rsidR="00466CAA" w:rsidRPr="00AF5D76" w:rsidRDefault="00466CAA" w:rsidP="00761243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Підготовлена ​​/ непідготовлена</w:t>
            </w:r>
          </w:p>
        </w:tc>
      </w:tr>
      <w:tr w:rsidR="00466CAA" w:rsidRPr="003934D5" w:rsidTr="00761243">
        <w:trPr>
          <w:trHeight w:val="284"/>
        </w:trPr>
        <w:tc>
          <w:tcPr>
            <w:tcW w:w="3960" w:type="dxa"/>
          </w:tcPr>
          <w:p w:rsidR="00466CAA" w:rsidRDefault="00466CAA" w:rsidP="00761243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 потрібна автоматика для регулювання температури</w:t>
            </w:r>
          </w:p>
        </w:tc>
        <w:tc>
          <w:tcPr>
            <w:tcW w:w="1440" w:type="dxa"/>
          </w:tcPr>
          <w:p w:rsidR="00466CAA" w:rsidRDefault="00466CAA" w:rsidP="00761243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викреслити</w:t>
            </w:r>
          </w:p>
        </w:tc>
        <w:tc>
          <w:tcPr>
            <w:tcW w:w="4149" w:type="dxa"/>
            <w:gridSpan w:val="2"/>
          </w:tcPr>
          <w:p w:rsidR="00466CAA" w:rsidRDefault="00466CAA" w:rsidP="0076124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 / ні</w:t>
            </w:r>
          </w:p>
          <w:p w:rsidR="00466CAA" w:rsidRDefault="00466CAA" w:rsidP="0076124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466CAA" w:rsidRPr="003934D5" w:rsidRDefault="00466CAA" w:rsidP="00466CAA">
      <w:pPr>
        <w:spacing w:line="288" w:lineRule="auto"/>
        <w:jc w:val="both"/>
        <w:rPr>
          <w:sz w:val="22"/>
          <w:szCs w:val="22"/>
        </w:rPr>
      </w:pPr>
    </w:p>
    <w:p w:rsidR="00466CAA" w:rsidRDefault="00466CAA" w:rsidP="00466CAA"/>
    <w:p w:rsidR="00C9735E" w:rsidRPr="00466CAA" w:rsidRDefault="00466CAA" w:rsidP="00466CAA">
      <w:pPr>
        <w:ind w:left="1980" w:hanging="1980"/>
        <w:rPr>
          <w:sz w:val="20"/>
          <w:szCs w:val="20"/>
        </w:rPr>
      </w:pPr>
      <w:r w:rsidRPr="000268C2">
        <w:rPr>
          <w:sz w:val="20"/>
          <w:szCs w:val="20"/>
        </w:rPr>
        <w:t>* Вказувати максимальну розрахункове навантаження для системи опалення (вентиляції).</w:t>
      </w:r>
    </w:p>
    <w:sectPr w:rsidR="00C9735E" w:rsidRPr="00466CAA" w:rsidSect="00F81B1F">
      <w:headerReference w:type="default" r:id="rId9"/>
      <w:pgSz w:w="11906" w:h="16838" w:code="9"/>
      <w:pgMar w:top="899" w:right="746" w:bottom="899" w:left="144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1A" w:rsidRDefault="0083101A">
      <w:r>
        <w:separator/>
      </w:r>
    </w:p>
  </w:endnote>
  <w:endnote w:type="continuationSeparator" w:id="0">
    <w:p w:rsidR="0083101A" w:rsidRDefault="0083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1A" w:rsidRDefault="0083101A">
      <w:r>
        <w:separator/>
      </w:r>
    </w:p>
  </w:footnote>
  <w:footnote w:type="continuationSeparator" w:id="0">
    <w:p w:rsidR="0083101A" w:rsidRDefault="00831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1F" w:rsidRDefault="00466CAA" w:rsidP="00F81B1F">
    <w:pPr>
      <w:pStyle w:val="a3"/>
      <w:jc w:val="center"/>
    </w:pPr>
    <w:r>
      <w:rPr>
        <w:noProof/>
      </w:rPr>
      <w:drawing>
        <wp:inline distT="0" distB="0" distL="0" distR="0">
          <wp:extent cx="1990725" cy="5715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4A"/>
    <w:rsid w:val="000B0DFA"/>
    <w:rsid w:val="0019003B"/>
    <w:rsid w:val="001C346A"/>
    <w:rsid w:val="0043427F"/>
    <w:rsid w:val="00466CAA"/>
    <w:rsid w:val="005C1A21"/>
    <w:rsid w:val="005E02C6"/>
    <w:rsid w:val="006F2C4F"/>
    <w:rsid w:val="0083101A"/>
    <w:rsid w:val="00C1534A"/>
    <w:rsid w:val="00C9735E"/>
    <w:rsid w:val="00D0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A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6CAA"/>
    <w:pPr>
      <w:keepNext/>
      <w:spacing w:line="260" w:lineRule="exact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6CAA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66CAA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66CAA"/>
    <w:rPr>
      <w:rFonts w:ascii="Arial Narrow" w:eastAsia="Times New Roman" w:hAnsi="Arial Narrow" w:cs="Arial Narrow"/>
      <w:sz w:val="20"/>
      <w:szCs w:val="20"/>
      <w:lang w:eastAsia="ru-RU"/>
    </w:rPr>
  </w:style>
  <w:style w:type="character" w:styleId="a5">
    <w:name w:val="Hyperlink"/>
    <w:basedOn w:val="a0"/>
    <w:uiPriority w:val="99"/>
    <w:rsid w:val="00466CA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6C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C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A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6CAA"/>
    <w:pPr>
      <w:keepNext/>
      <w:spacing w:line="260" w:lineRule="exact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6CAA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66CAA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66CAA"/>
    <w:rPr>
      <w:rFonts w:ascii="Arial Narrow" w:eastAsia="Times New Roman" w:hAnsi="Arial Narrow" w:cs="Arial Narrow"/>
      <w:sz w:val="20"/>
      <w:szCs w:val="20"/>
      <w:lang w:eastAsia="ru-RU"/>
    </w:rPr>
  </w:style>
  <w:style w:type="character" w:styleId="a5">
    <w:name w:val="Hyperlink"/>
    <w:basedOn w:val="a0"/>
    <w:uiPriority w:val="99"/>
    <w:rsid w:val="00466CA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6C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C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peks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ks.energ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2018-12-27T08:48:00Z</dcterms:created>
  <dcterms:modified xsi:type="dcterms:W3CDTF">2019-02-11T09:18:00Z</dcterms:modified>
</cp:coreProperties>
</file>